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DBA3" w14:textId="2B5DE067" w:rsidR="00CF29C7" w:rsidRPr="00CF29C7" w:rsidRDefault="003B5F1A" w:rsidP="00CF29C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C7">
        <w:rPr>
          <w:rFonts w:ascii="Times New Roman" w:hAnsi="Times New Roman" w:cs="Times New Roman"/>
          <w:b/>
          <w:sz w:val="24"/>
          <w:szCs w:val="24"/>
        </w:rPr>
        <w:t xml:space="preserve">EDITAL PARA SELEÇÃO DE ALUNOS </w:t>
      </w:r>
      <w:r w:rsidR="00445075" w:rsidRPr="00CF29C7">
        <w:rPr>
          <w:rFonts w:ascii="Times New Roman" w:hAnsi="Times New Roman" w:cs="Times New Roman"/>
          <w:b/>
          <w:sz w:val="24"/>
          <w:szCs w:val="24"/>
        </w:rPr>
        <w:t xml:space="preserve">PARA O PROJETO DE EXTENSÃO </w:t>
      </w:r>
      <w:r w:rsidR="0050662F" w:rsidRPr="0050662F">
        <w:rPr>
          <w:rFonts w:ascii="Times New Roman" w:hAnsi="Times New Roman" w:cs="Times New Roman"/>
          <w:b/>
          <w:sz w:val="24"/>
          <w:szCs w:val="24"/>
        </w:rPr>
        <w:t>“JORNADA C</w:t>
      </w:r>
      <w:r w:rsidR="0050662F">
        <w:rPr>
          <w:rFonts w:ascii="Times New Roman" w:hAnsi="Times New Roman" w:cs="Times New Roman"/>
          <w:b/>
          <w:sz w:val="24"/>
          <w:szCs w:val="24"/>
        </w:rPr>
        <w:t>IENTÍFICA”</w:t>
      </w:r>
    </w:p>
    <w:p w14:paraId="5B91B6FF" w14:textId="0C6F400D" w:rsidR="003B5F1A" w:rsidRPr="00F15AF1" w:rsidRDefault="003B5F1A" w:rsidP="00CF2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C0AF6" w14:textId="7AE53FA0" w:rsidR="0050662F" w:rsidRPr="00CF29C7" w:rsidRDefault="00445075" w:rsidP="005066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O Instituto de Educação Superior Raimundo Sá, no uso de suas atribuições, torna pública a abertura de inscrições e estabelece normas relativas ao p</w:t>
      </w:r>
      <w:r w:rsidR="0050662F">
        <w:rPr>
          <w:rFonts w:ascii="Times New Roman" w:hAnsi="Times New Roman" w:cs="Times New Roman"/>
          <w:sz w:val="24"/>
          <w:szCs w:val="24"/>
        </w:rPr>
        <w:t xml:space="preserve">rocesso de seleção de discentes para o </w:t>
      </w:r>
      <w:r w:rsidR="003B5F1A" w:rsidRPr="00F15AF1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50662F" w:rsidRPr="0050662F">
        <w:rPr>
          <w:rFonts w:ascii="Times New Roman" w:hAnsi="Times New Roman" w:cs="Times New Roman"/>
          <w:b/>
          <w:sz w:val="24"/>
          <w:szCs w:val="24"/>
        </w:rPr>
        <w:t>JORNADA C</w:t>
      </w:r>
      <w:r w:rsidR="0050662F">
        <w:rPr>
          <w:rFonts w:ascii="Times New Roman" w:hAnsi="Times New Roman" w:cs="Times New Roman"/>
          <w:b/>
          <w:sz w:val="24"/>
          <w:szCs w:val="24"/>
        </w:rPr>
        <w:t>IENTÍFICA</w:t>
      </w:r>
    </w:p>
    <w:p w14:paraId="554A5F0D" w14:textId="63632AD6" w:rsidR="003B5F1A" w:rsidRPr="0050662F" w:rsidRDefault="00445075" w:rsidP="0050662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662F">
        <w:rPr>
          <w:rFonts w:ascii="Times New Roman" w:hAnsi="Times New Roman"/>
          <w:b/>
          <w:sz w:val="24"/>
          <w:szCs w:val="24"/>
        </w:rPr>
        <w:t>Objetivo:</w:t>
      </w:r>
    </w:p>
    <w:p w14:paraId="2AFE25BA" w14:textId="084BC5F6" w:rsidR="0050662F" w:rsidRPr="0050662F" w:rsidRDefault="0050662F" w:rsidP="005066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I</w:t>
      </w:r>
      <w:r w:rsidRPr="0050662F">
        <w:rPr>
          <w:rFonts w:ascii="Times New Roman" w:hAnsi="Times New Roman"/>
          <w:sz w:val="24"/>
          <w:szCs w:val="24"/>
        </w:rPr>
        <w:t>ncentivar o aprimoramento</w:t>
      </w:r>
      <w:r>
        <w:rPr>
          <w:rFonts w:ascii="Times New Roman" w:hAnsi="Times New Roman"/>
          <w:sz w:val="24"/>
          <w:szCs w:val="24"/>
        </w:rPr>
        <w:t xml:space="preserve"> técnico </w:t>
      </w:r>
      <w:r w:rsidRPr="0050662F">
        <w:rPr>
          <w:rFonts w:ascii="Times New Roman" w:hAnsi="Times New Roman"/>
          <w:sz w:val="24"/>
          <w:szCs w:val="24"/>
        </w:rPr>
        <w:t>científico discente e docente através de oficinas interdisciplinares, ministradas quinzenalmente por</w:t>
      </w:r>
      <w:r>
        <w:rPr>
          <w:rFonts w:ascii="Times New Roman" w:hAnsi="Times New Roman"/>
          <w:sz w:val="24"/>
          <w:szCs w:val="24"/>
        </w:rPr>
        <w:t xml:space="preserve"> docentes e convidados.</w:t>
      </w:r>
    </w:p>
    <w:p w14:paraId="4FAF9624" w14:textId="3A6B87EA" w:rsidR="00CD0D01" w:rsidRDefault="003B5F1A" w:rsidP="00CF2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C7">
        <w:rPr>
          <w:rFonts w:ascii="Times New Roman" w:hAnsi="Times New Roman" w:cs="Times New Roman"/>
          <w:sz w:val="24"/>
          <w:szCs w:val="24"/>
        </w:rPr>
        <w:t xml:space="preserve">A justificativa para a realização do </w:t>
      </w:r>
      <w:r w:rsidR="0050662F" w:rsidRPr="00F15AF1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50662F" w:rsidRPr="0050662F">
        <w:rPr>
          <w:rFonts w:ascii="Times New Roman" w:hAnsi="Times New Roman" w:cs="Times New Roman"/>
          <w:b/>
          <w:sz w:val="24"/>
          <w:szCs w:val="24"/>
        </w:rPr>
        <w:t>JORNADA C</w:t>
      </w:r>
      <w:r w:rsidR="0050662F">
        <w:rPr>
          <w:rFonts w:ascii="Times New Roman" w:hAnsi="Times New Roman" w:cs="Times New Roman"/>
          <w:b/>
          <w:sz w:val="24"/>
          <w:szCs w:val="24"/>
        </w:rPr>
        <w:t>IENTÍFICA</w:t>
      </w:r>
      <w:r w:rsidR="0050662F" w:rsidRPr="0050662F">
        <w:rPr>
          <w:rFonts w:ascii="Times New Roman" w:hAnsi="Times New Roman" w:cs="Times New Roman"/>
          <w:sz w:val="24"/>
          <w:szCs w:val="24"/>
        </w:rPr>
        <w:t xml:space="preserve"> </w:t>
      </w:r>
      <w:r w:rsidR="0050662F">
        <w:rPr>
          <w:rFonts w:ascii="Times New Roman" w:hAnsi="Times New Roman" w:cs="Times New Roman"/>
          <w:sz w:val="24"/>
          <w:szCs w:val="24"/>
        </w:rPr>
        <w:t xml:space="preserve">advém do fomento ao aprimoramento cientifico, </w:t>
      </w:r>
      <w:r w:rsidR="0050662F" w:rsidRPr="0050662F">
        <w:rPr>
          <w:rFonts w:ascii="Times New Roman" w:hAnsi="Times New Roman" w:cs="Times New Roman"/>
          <w:sz w:val="24"/>
          <w:szCs w:val="24"/>
        </w:rPr>
        <w:t xml:space="preserve">seja na resolução de problemas complexos, no desenvolvimento tecnológico ou na compreensão do mundo que nos cerca. A "Jornada Científica" visa </w:t>
      </w:r>
      <w:r w:rsidR="0050662F">
        <w:rPr>
          <w:rFonts w:ascii="Times New Roman" w:hAnsi="Times New Roman" w:cs="Times New Roman"/>
          <w:sz w:val="24"/>
          <w:szCs w:val="24"/>
        </w:rPr>
        <w:t xml:space="preserve">proporcionar </w:t>
      </w:r>
      <w:r w:rsidR="0050662F" w:rsidRPr="0050662F">
        <w:rPr>
          <w:rFonts w:ascii="Times New Roman" w:hAnsi="Times New Roman" w:cs="Times New Roman"/>
          <w:sz w:val="24"/>
          <w:szCs w:val="24"/>
        </w:rPr>
        <w:t>uma cultura científica robusta, incentivando tanto alunos quanto professores a se envolverem ativamente na busca pelo conhecimento e na aplicação dos métodos científicos</w:t>
      </w:r>
      <w:r w:rsidR="0057143C">
        <w:rPr>
          <w:rFonts w:ascii="Times New Roman" w:hAnsi="Times New Roman" w:cs="Times New Roman"/>
          <w:sz w:val="24"/>
          <w:szCs w:val="24"/>
        </w:rPr>
        <w:t xml:space="preserve"> e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 temáticas transversais </w:t>
      </w:r>
      <w:r w:rsidR="0050662F">
        <w:rPr>
          <w:rFonts w:ascii="Times New Roman" w:hAnsi="Times New Roman" w:cs="Times New Roman"/>
          <w:sz w:val="24"/>
          <w:szCs w:val="24"/>
        </w:rPr>
        <w:t xml:space="preserve">a todos os cursos,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destinando-se a comunidade acadêmica da Faculdade </w:t>
      </w:r>
      <w:proofErr w:type="spellStart"/>
      <w:r w:rsidR="00CF29C7" w:rsidRPr="00CF29C7">
        <w:rPr>
          <w:rFonts w:ascii="Times New Roman" w:hAnsi="Times New Roman" w:cs="Times New Roman"/>
          <w:sz w:val="24"/>
          <w:szCs w:val="24"/>
        </w:rPr>
        <w:t>RSá</w:t>
      </w:r>
      <w:proofErr w:type="spellEnd"/>
      <w:r w:rsidR="00CF29C7" w:rsidRPr="00CF29C7">
        <w:rPr>
          <w:rFonts w:ascii="Times New Roman" w:hAnsi="Times New Roman" w:cs="Times New Roman"/>
          <w:sz w:val="24"/>
          <w:szCs w:val="24"/>
        </w:rPr>
        <w:t>, bem como de discentes e profissionais que se interessem pelo conteúdo proposto.</w:t>
      </w:r>
      <w:r w:rsidR="00CF2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81DCC" w14:textId="43A1B669" w:rsidR="0057143C" w:rsidRDefault="0057143C" w:rsidP="005714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7143C">
        <w:rPr>
          <w:rFonts w:ascii="Times New Roman" w:hAnsi="Times New Roman" w:cs="Times New Roman"/>
          <w:bCs/>
          <w:sz w:val="24"/>
          <w:szCs w:val="24"/>
        </w:rPr>
        <w:t>s oficinas interdisciplinares permitem a integração de diferentes áreas do conhecimento, o que é essencial para enfrentar desafios contemporâneos que frequentemente demandam soluções complexas e multifacetadas. Ao reunir professores e convidados de diversas áreas, o projeto promove um ambiente propício para a criação e a inovação, estimulando a colaboração e o compartilhamento de ideias entre disciplinas.</w:t>
      </w:r>
    </w:p>
    <w:p w14:paraId="61D68CEE" w14:textId="5EE1219B" w:rsidR="00445075" w:rsidRPr="00F15AF1" w:rsidRDefault="00F15AF1" w:rsidP="00C05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Público-Alvo:</w:t>
      </w:r>
    </w:p>
    <w:p w14:paraId="7EE972CE" w14:textId="6EA2ECDF" w:rsidR="003B5F1A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01">
        <w:rPr>
          <w:rFonts w:ascii="Times New Roman" w:hAnsi="Times New Roman" w:cs="Times New Roman"/>
          <w:sz w:val="24"/>
          <w:szCs w:val="24"/>
        </w:rPr>
        <w:t>Alunos dos cursos de graduação</w:t>
      </w:r>
      <w:r w:rsidR="00CF29C7" w:rsidRPr="00CD0D01">
        <w:rPr>
          <w:rFonts w:ascii="Times New Roman" w:hAnsi="Times New Roman" w:cs="Times New Roman"/>
          <w:sz w:val="24"/>
          <w:szCs w:val="24"/>
        </w:rPr>
        <w:t xml:space="preserve"> </w:t>
      </w:r>
      <w:r w:rsidR="0057143C" w:rsidRPr="0050662F">
        <w:rPr>
          <w:rFonts w:ascii="Times New Roman" w:hAnsi="Times New Roman"/>
          <w:sz w:val="24"/>
          <w:szCs w:val="24"/>
        </w:rPr>
        <w:t xml:space="preserve">e docente </w:t>
      </w:r>
      <w:r w:rsidR="0057143C">
        <w:rPr>
          <w:rFonts w:ascii="Times New Roman" w:hAnsi="Times New Roman" w:cs="Times New Roman"/>
          <w:sz w:val="24"/>
          <w:szCs w:val="24"/>
        </w:rPr>
        <w:t xml:space="preserve">do Instituto </w:t>
      </w:r>
      <w:r w:rsidR="00C45F30">
        <w:rPr>
          <w:rFonts w:ascii="Times New Roman" w:hAnsi="Times New Roman" w:cs="Times New Roman"/>
          <w:sz w:val="24"/>
          <w:szCs w:val="24"/>
        </w:rPr>
        <w:t xml:space="preserve">de Educação Superior Raimundo </w:t>
      </w:r>
      <w:r w:rsidR="0057143C">
        <w:rPr>
          <w:rFonts w:ascii="Times New Roman" w:hAnsi="Times New Roman" w:cs="Times New Roman"/>
          <w:sz w:val="24"/>
          <w:szCs w:val="24"/>
        </w:rPr>
        <w:t>Sá</w:t>
      </w:r>
      <w:r w:rsidR="00C45F30">
        <w:rPr>
          <w:rFonts w:ascii="Times New Roman" w:hAnsi="Times New Roman" w:cs="Times New Roman"/>
          <w:sz w:val="24"/>
          <w:szCs w:val="24"/>
        </w:rPr>
        <w:t xml:space="preserve"> - IESRSÁ</w:t>
      </w:r>
      <w:r w:rsidR="0057143C">
        <w:rPr>
          <w:rFonts w:ascii="Times New Roman" w:hAnsi="Times New Roman" w:cs="Times New Roman"/>
          <w:sz w:val="24"/>
          <w:szCs w:val="24"/>
        </w:rPr>
        <w:t xml:space="preserve">, e demais </w:t>
      </w:r>
      <w:r w:rsidR="0057143C" w:rsidRPr="00CF29C7">
        <w:rPr>
          <w:rFonts w:ascii="Times New Roman" w:hAnsi="Times New Roman" w:cs="Times New Roman"/>
          <w:sz w:val="24"/>
          <w:szCs w:val="24"/>
        </w:rPr>
        <w:t xml:space="preserve">comunidade acadêmica </w:t>
      </w:r>
      <w:r w:rsidR="0057143C">
        <w:rPr>
          <w:rFonts w:ascii="Times New Roman" w:hAnsi="Times New Roman" w:cs="Times New Roman"/>
          <w:sz w:val="24"/>
          <w:szCs w:val="24"/>
        </w:rPr>
        <w:t xml:space="preserve">interessada. </w:t>
      </w:r>
    </w:p>
    <w:p w14:paraId="5CE63BB3" w14:textId="5433DBB9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45075" w:rsidRPr="00F15AF1">
        <w:rPr>
          <w:rFonts w:ascii="Times New Roman" w:hAnsi="Times New Roman"/>
          <w:b/>
          <w:sz w:val="24"/>
          <w:szCs w:val="24"/>
        </w:rPr>
        <w:t>Do Objeto e das Atividades do Projeto:</w:t>
      </w:r>
    </w:p>
    <w:p w14:paraId="7C49DE88" w14:textId="6581E54D" w:rsidR="0057143C" w:rsidRDefault="00D20BFF" w:rsidP="00571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realizações das oficinas aconteceram</w:t>
      </w:r>
      <w:r w:rsidR="0057143C">
        <w:rPr>
          <w:rFonts w:ascii="Times New Roman" w:hAnsi="Times New Roman" w:cs="Times New Roman"/>
          <w:sz w:val="24"/>
        </w:rPr>
        <w:t xml:space="preserve"> de</w:t>
      </w:r>
      <w:r w:rsidR="0057143C" w:rsidRPr="0057143C">
        <w:rPr>
          <w:rFonts w:ascii="Times New Roman" w:hAnsi="Times New Roman" w:cs="Times New Roman"/>
          <w:sz w:val="24"/>
        </w:rPr>
        <w:t xml:space="preserve"> forma remota</w:t>
      </w:r>
      <w:r w:rsidR="0057143C">
        <w:rPr>
          <w:rFonts w:ascii="Times New Roman" w:hAnsi="Times New Roman" w:cs="Times New Roman"/>
          <w:sz w:val="24"/>
        </w:rPr>
        <w:t>,</w:t>
      </w:r>
      <w:r w:rsidR="0057143C" w:rsidRPr="0057143C">
        <w:rPr>
          <w:rFonts w:ascii="Times New Roman" w:hAnsi="Times New Roman" w:cs="Times New Roman"/>
          <w:sz w:val="24"/>
        </w:rPr>
        <w:t xml:space="preserve"> facilitando a participação de pessoas de diferentes loc</w:t>
      </w:r>
      <w:r>
        <w:rPr>
          <w:rFonts w:ascii="Times New Roman" w:hAnsi="Times New Roman" w:cs="Times New Roman"/>
          <w:sz w:val="24"/>
        </w:rPr>
        <w:t>ais e realidades</w:t>
      </w:r>
      <w:r w:rsidR="0057143C" w:rsidRPr="0057143C">
        <w:rPr>
          <w:rFonts w:ascii="Times New Roman" w:hAnsi="Times New Roman" w:cs="Times New Roman"/>
          <w:sz w:val="24"/>
        </w:rPr>
        <w:t xml:space="preserve">. </w:t>
      </w:r>
    </w:p>
    <w:p w14:paraId="4E13870F" w14:textId="15C9DDAC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vagas:</w:t>
      </w:r>
    </w:p>
    <w:p w14:paraId="7E928741" w14:textId="11740532" w:rsidR="00CF29C7" w:rsidRPr="00CF29C7" w:rsidRDefault="00CF29C7" w:rsidP="00571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29C7">
        <w:rPr>
          <w:rFonts w:ascii="Times New Roman" w:hAnsi="Times New Roman" w:cs="Times New Roman"/>
          <w:sz w:val="24"/>
        </w:rPr>
        <w:t>Serão disponibilizadas vagas para os alunos</w:t>
      </w:r>
      <w:r w:rsidR="0057143C">
        <w:rPr>
          <w:rFonts w:ascii="Times New Roman" w:hAnsi="Times New Roman" w:cs="Times New Roman"/>
          <w:sz w:val="24"/>
        </w:rPr>
        <w:t xml:space="preserve"> e docentes</w:t>
      </w:r>
      <w:r w:rsidRPr="00CF29C7">
        <w:rPr>
          <w:rFonts w:ascii="Times New Roman" w:hAnsi="Times New Roman" w:cs="Times New Roman"/>
          <w:sz w:val="24"/>
        </w:rPr>
        <w:t xml:space="preserve"> dos cursos de graduação do I</w:t>
      </w:r>
      <w:r w:rsidR="00C45F30">
        <w:rPr>
          <w:rFonts w:ascii="Times New Roman" w:hAnsi="Times New Roman" w:cs="Times New Roman"/>
          <w:sz w:val="24"/>
        </w:rPr>
        <w:t>ESRSÁ</w:t>
      </w:r>
      <w:r w:rsidR="00CD0D01">
        <w:rPr>
          <w:rFonts w:ascii="Times New Roman" w:hAnsi="Times New Roman" w:cs="Times New Roman"/>
          <w:sz w:val="24"/>
        </w:rPr>
        <w:t xml:space="preserve"> </w:t>
      </w:r>
      <w:r w:rsidR="00D20BFF">
        <w:rPr>
          <w:rFonts w:ascii="Times New Roman" w:hAnsi="Times New Roman" w:cs="Times New Roman"/>
          <w:sz w:val="24"/>
        </w:rPr>
        <w:t>e</w:t>
      </w:r>
      <w:r w:rsidR="0057143C">
        <w:rPr>
          <w:rFonts w:ascii="Times New Roman" w:hAnsi="Times New Roman" w:cs="Times New Roman"/>
          <w:sz w:val="24"/>
          <w:szCs w:val="24"/>
        </w:rPr>
        <w:t xml:space="preserve"> </w:t>
      </w:r>
      <w:r w:rsidR="0057143C" w:rsidRPr="00CF29C7">
        <w:rPr>
          <w:rFonts w:ascii="Times New Roman" w:hAnsi="Times New Roman" w:cs="Times New Roman"/>
          <w:sz w:val="24"/>
          <w:szCs w:val="24"/>
        </w:rPr>
        <w:t xml:space="preserve">comunidade acadêmica </w:t>
      </w:r>
      <w:r w:rsidR="0057143C">
        <w:rPr>
          <w:rFonts w:ascii="Times New Roman" w:hAnsi="Times New Roman" w:cs="Times New Roman"/>
          <w:sz w:val="24"/>
          <w:szCs w:val="24"/>
        </w:rPr>
        <w:t>interessada.</w:t>
      </w:r>
    </w:p>
    <w:p w14:paraId="43C398E6" w14:textId="77777777" w:rsidR="00CF29C7" w:rsidRDefault="00CF29C7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F8663" w14:textId="2CDD6049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inscrições:</w:t>
      </w:r>
    </w:p>
    <w:p w14:paraId="0F6C3AA7" w14:textId="3818EDFC" w:rsidR="00F15AF1" w:rsidRPr="002B2734" w:rsidRDefault="00445075" w:rsidP="002B27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734">
        <w:rPr>
          <w:rFonts w:ascii="Times New Roman" w:hAnsi="Times New Roman" w:cs="Times New Roman"/>
          <w:sz w:val="24"/>
          <w:szCs w:val="24"/>
        </w:rPr>
        <w:t xml:space="preserve">As inscrições acontecerão </w:t>
      </w:r>
      <w:r w:rsidR="00E6657B" w:rsidRPr="002B2734">
        <w:rPr>
          <w:rFonts w:ascii="Times New Roman" w:hAnsi="Times New Roman" w:cs="Times New Roman"/>
          <w:sz w:val="24"/>
          <w:szCs w:val="24"/>
        </w:rPr>
        <w:t xml:space="preserve">via </w:t>
      </w:r>
      <w:r w:rsidR="003B5F1A" w:rsidRPr="002B2734">
        <w:rPr>
          <w:rFonts w:ascii="Times New Roman" w:hAnsi="Times New Roman" w:cs="Times New Roman"/>
          <w:sz w:val="24"/>
          <w:szCs w:val="24"/>
        </w:rPr>
        <w:t xml:space="preserve">sistema </w:t>
      </w:r>
      <w:r w:rsidR="00C45F30" w:rsidRPr="002B2734">
        <w:rPr>
          <w:rFonts w:ascii="Times New Roman" w:hAnsi="Times New Roman" w:cs="Times New Roman"/>
          <w:sz w:val="24"/>
          <w:szCs w:val="24"/>
        </w:rPr>
        <w:t>Plataforma JACAD</w:t>
      </w:r>
      <w:r w:rsidR="008420D7">
        <w:rPr>
          <w:rFonts w:ascii="Times New Roman" w:hAnsi="Times New Roman" w:cs="Times New Roman"/>
          <w:sz w:val="24"/>
          <w:szCs w:val="24"/>
        </w:rPr>
        <w:t xml:space="preserve"> pelo link </w:t>
      </w:r>
      <w:bookmarkStart w:id="0" w:name="_GoBack"/>
      <w:bookmarkEnd w:id="0"/>
      <w:r w:rsidR="0057143C" w:rsidRPr="002B2734">
        <w:rPr>
          <w:rFonts w:ascii="Times New Roman" w:hAnsi="Times New Roman" w:cs="Times New Roman"/>
          <w:sz w:val="24"/>
          <w:szCs w:val="24"/>
        </w:rPr>
        <w:t>“</w:t>
      </w:r>
      <w:r w:rsidR="008420D7" w:rsidRPr="008420D7">
        <w:rPr>
          <w:rFonts w:ascii="Times New Roman" w:hAnsi="Times New Roman" w:cs="Times New Roman"/>
          <w:sz w:val="24"/>
          <w:szCs w:val="24"/>
        </w:rPr>
        <w:t>https://rsa.jacad.com.br/academico/eventos/programacao-do-evento/45</w:t>
      </w:r>
      <w:r w:rsidR="0057143C" w:rsidRPr="002B2734">
        <w:rPr>
          <w:rFonts w:ascii="Times New Roman" w:hAnsi="Times New Roman" w:cs="Times New Roman"/>
          <w:sz w:val="24"/>
          <w:szCs w:val="24"/>
        </w:rPr>
        <w:t xml:space="preserve">” </w:t>
      </w:r>
      <w:r w:rsidRPr="002B2734">
        <w:rPr>
          <w:rFonts w:ascii="Times New Roman" w:hAnsi="Times New Roman" w:cs="Times New Roman"/>
          <w:sz w:val="24"/>
          <w:szCs w:val="24"/>
        </w:rPr>
        <w:t>compreendido</w:t>
      </w:r>
      <w:r w:rsidR="002B2734" w:rsidRPr="002B2734">
        <w:rPr>
          <w:rFonts w:ascii="Times New Roman" w:hAnsi="Times New Roman" w:cs="Times New Roman"/>
          <w:sz w:val="24"/>
          <w:szCs w:val="24"/>
        </w:rPr>
        <w:t xml:space="preserve"> 01/03/2024 à 07/03/2024</w:t>
      </w:r>
      <w:proofErr w:type="gramStart"/>
      <w:r w:rsidR="002B2734" w:rsidRPr="002B2734">
        <w:rPr>
          <w:rFonts w:ascii="Times New Roman" w:hAnsi="Times New Roman" w:cs="Times New Roman"/>
          <w:sz w:val="24"/>
          <w:szCs w:val="24"/>
        </w:rPr>
        <w:t xml:space="preserve">. </w:t>
      </w:r>
      <w:r w:rsidR="00B71E00" w:rsidRPr="002B27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7D2F1A2" w14:textId="73805A2A" w:rsidR="00445075" w:rsidRPr="002B2734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3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45075" w:rsidRPr="002B2734">
        <w:rPr>
          <w:rFonts w:ascii="Times New Roman" w:hAnsi="Times New Roman" w:cs="Times New Roman"/>
          <w:b/>
          <w:sz w:val="24"/>
          <w:szCs w:val="24"/>
        </w:rPr>
        <w:t>Dos critérios de seleção de candidatos:</w:t>
      </w:r>
    </w:p>
    <w:p w14:paraId="146787AF" w14:textId="03816206" w:rsidR="00C05267" w:rsidRPr="00F15AF1" w:rsidRDefault="00445075" w:rsidP="00571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734">
        <w:rPr>
          <w:rFonts w:ascii="Times New Roman" w:hAnsi="Times New Roman" w:cs="Times New Roman"/>
          <w:sz w:val="24"/>
          <w:szCs w:val="24"/>
        </w:rPr>
        <w:t>O candidato que manifestar interesse</w:t>
      </w:r>
      <w:r w:rsidRPr="00F15AF1">
        <w:rPr>
          <w:rFonts w:ascii="Times New Roman" w:hAnsi="Times New Roman" w:cs="Times New Roman"/>
          <w:sz w:val="24"/>
          <w:szCs w:val="24"/>
        </w:rPr>
        <w:t xml:space="preserve"> em participa</w:t>
      </w:r>
      <w:r w:rsidR="0057143C">
        <w:rPr>
          <w:rFonts w:ascii="Times New Roman" w:hAnsi="Times New Roman" w:cs="Times New Roman"/>
          <w:sz w:val="24"/>
          <w:szCs w:val="24"/>
        </w:rPr>
        <w:t xml:space="preserve">r do projeto deverá realizar a inscrição no link </w:t>
      </w:r>
      <w:r w:rsidR="0057143C" w:rsidRPr="0057143C">
        <w:rPr>
          <w:rFonts w:ascii="Times New Roman" w:hAnsi="Times New Roman" w:cs="Times New Roman"/>
          <w:sz w:val="24"/>
          <w:szCs w:val="24"/>
        </w:rPr>
        <w:t>“</w:t>
      </w:r>
      <w:r w:rsidR="008420D7" w:rsidRPr="008420D7">
        <w:rPr>
          <w:rFonts w:ascii="Times New Roman" w:hAnsi="Times New Roman" w:cs="Times New Roman"/>
          <w:sz w:val="24"/>
          <w:szCs w:val="24"/>
        </w:rPr>
        <w:t>https://rsa.jacad.com.br/academico/eventos/programacao-do-evento/45</w:t>
      </w:r>
      <w:r w:rsidR="0057143C" w:rsidRPr="0057143C">
        <w:rPr>
          <w:rFonts w:ascii="Times New Roman" w:hAnsi="Times New Roman" w:cs="Times New Roman"/>
          <w:sz w:val="24"/>
          <w:szCs w:val="24"/>
        </w:rPr>
        <w:t>”</w:t>
      </w:r>
    </w:p>
    <w:p w14:paraId="1929CF12" w14:textId="5CF8406F" w:rsidR="00445075" w:rsidRPr="00F15AF1" w:rsidRDefault="00D20BFF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5AF1" w:rsidRPr="00F15A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14:paraId="73F9B69C" w14:textId="77777777" w:rsidR="00C05267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aluno que houver cumprido integralmente os deveres decorrentes do projeto terá direito, sem qualquer ônus, a um </w:t>
      </w:r>
      <w:r w:rsidR="00C05267" w:rsidRPr="00F15AF1">
        <w:rPr>
          <w:rFonts w:ascii="Times New Roman" w:hAnsi="Times New Roman" w:cs="Times New Roman"/>
          <w:sz w:val="24"/>
          <w:szCs w:val="24"/>
        </w:rPr>
        <w:t>c</w:t>
      </w:r>
      <w:r w:rsidRPr="00F15AF1">
        <w:rPr>
          <w:rFonts w:ascii="Times New Roman" w:hAnsi="Times New Roman" w:cs="Times New Roman"/>
          <w:sz w:val="24"/>
          <w:szCs w:val="24"/>
        </w:rPr>
        <w:t>ertificado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 de participação.</w:t>
      </w:r>
    </w:p>
    <w:p w14:paraId="4DDF6D0A" w14:textId="57666F78" w:rsidR="00445075" w:rsidRPr="00F15AF1" w:rsidRDefault="00D20BFF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Certificado compreenderá de 20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h de atividades complementares, </w:t>
      </w:r>
      <w:r>
        <w:rPr>
          <w:rFonts w:ascii="Times New Roman" w:hAnsi="Times New Roman" w:cs="Times New Roman"/>
          <w:sz w:val="24"/>
          <w:szCs w:val="24"/>
        </w:rPr>
        <w:t>sendo assim distribuídas: a) 10h/a de extensão e b) 10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h/a de ensino </w:t>
      </w:r>
      <w:r w:rsidR="00445075" w:rsidRPr="00F15AF1">
        <w:rPr>
          <w:rFonts w:ascii="Times New Roman" w:hAnsi="Times New Roman" w:cs="Times New Roman"/>
          <w:sz w:val="24"/>
          <w:szCs w:val="24"/>
        </w:rPr>
        <w:t>desde que os professores responsáveis pelo projeto atestem a realização e o comparecimento do aluno nas atividades do projeto.</w:t>
      </w:r>
    </w:p>
    <w:p w14:paraId="0F6707E8" w14:textId="77777777" w:rsidR="00A42386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Fica vedada a certificação ao aluno caso este não desenvolva as atividades solicitadas pelo professor e/ou não as entregue nos prazos determinados. </w:t>
      </w:r>
    </w:p>
    <w:p w14:paraId="7EA6F8A3" w14:textId="77777777" w:rsidR="00445075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Os casos omissos serão resolvidos pela Coordenação projeto. </w:t>
      </w:r>
    </w:p>
    <w:p w14:paraId="3969C767" w14:textId="7F1A7A0E" w:rsidR="00CD0D01" w:rsidRPr="00CD0D01" w:rsidRDefault="00D20BFF" w:rsidP="004F04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D0D01" w:rsidRPr="00CD0D01">
        <w:rPr>
          <w:rFonts w:ascii="Times New Roman" w:hAnsi="Times New Roman" w:cs="Times New Roman"/>
          <w:b/>
          <w:bCs/>
          <w:sz w:val="24"/>
          <w:szCs w:val="24"/>
        </w:rPr>
        <w:t>. Certificação</w:t>
      </w:r>
      <w:r w:rsidR="00CD0D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9DFFA4" w14:textId="4946BA66" w:rsidR="004F049E" w:rsidRDefault="004F049E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 xml:space="preserve">Para fazer jus à certificação, o estudante deve: </w:t>
      </w:r>
    </w:p>
    <w:p w14:paraId="43CB93C7" w14:textId="4E02795E" w:rsidR="004F049E" w:rsidRDefault="004F049E" w:rsidP="004F0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>a) O aluno deverá cumprir com 75% da carga horária</w:t>
      </w:r>
      <w:r w:rsidR="00D20BFF">
        <w:rPr>
          <w:rFonts w:ascii="Times New Roman" w:hAnsi="Times New Roman" w:cs="Times New Roman"/>
          <w:sz w:val="24"/>
          <w:szCs w:val="24"/>
        </w:rPr>
        <w:t xml:space="preserve"> prevista</w:t>
      </w:r>
      <w:r w:rsidRPr="004F04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9B1A08" w14:textId="32F3E071" w:rsidR="00445075" w:rsidRPr="004F049E" w:rsidRDefault="004F049E" w:rsidP="00D20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>b) submeter artigo acadêmico</w:t>
      </w:r>
      <w:r w:rsidR="00D20BFF">
        <w:rPr>
          <w:rFonts w:ascii="Times New Roman" w:hAnsi="Times New Roman" w:cs="Times New Roman"/>
          <w:sz w:val="24"/>
          <w:szCs w:val="24"/>
        </w:rPr>
        <w:t xml:space="preserve"> na XVIII Semana Cientifica do Instituto de Educação Superior Raimundo de Sá.</w:t>
      </w:r>
    </w:p>
    <w:p w14:paraId="6A426DE2" w14:textId="77777777" w:rsidR="00E2262F" w:rsidRPr="00F15AF1" w:rsidRDefault="00E2262F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B8ECCB" w14:textId="77777777" w:rsidR="00CD0D01" w:rsidRDefault="00CD0D01" w:rsidP="00E2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D0D01" w:rsidSect="00E73C26">
          <w:headerReference w:type="default" r:id="rId7"/>
          <w:foot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12F11B4" w14:textId="248CC80C" w:rsidR="00445075" w:rsidRPr="00F15AF1" w:rsidRDefault="008A3BF9" w:rsidP="00E2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0C7BEA" w:rsidRPr="00F15AF1">
        <w:rPr>
          <w:rFonts w:ascii="Times New Roman" w:hAnsi="Times New Roman" w:cs="Times New Roman"/>
          <w:b/>
          <w:sz w:val="24"/>
          <w:szCs w:val="24"/>
        </w:rPr>
        <w:t>N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EXO I:</w:t>
      </w:r>
    </w:p>
    <w:p w14:paraId="7E2CEB6E" w14:textId="6663F578" w:rsidR="00C5061F" w:rsidRPr="00635423" w:rsidRDefault="00445075" w:rsidP="006354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>DE EXECUÇÃO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0"/>
        <w:gridCol w:w="3783"/>
        <w:gridCol w:w="1498"/>
        <w:gridCol w:w="2471"/>
      </w:tblGrid>
      <w:tr w:rsidR="002B2734" w:rsidRPr="002B2734" w14:paraId="3412E8C8" w14:textId="77777777" w:rsidTr="00F81A17">
        <w:tc>
          <w:tcPr>
            <w:tcW w:w="0" w:type="auto"/>
          </w:tcPr>
          <w:p w14:paraId="7810C6B7" w14:textId="77777777" w:rsidR="002B2734" w:rsidRPr="002B2734" w:rsidRDefault="002B2734" w:rsidP="00F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14:paraId="36A44EC5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b/>
                <w:sz w:val="24"/>
                <w:szCs w:val="24"/>
              </w:rPr>
              <w:t>ATIVIDADE DESENVOLVIDA</w:t>
            </w:r>
          </w:p>
        </w:tc>
        <w:tc>
          <w:tcPr>
            <w:tcW w:w="0" w:type="auto"/>
          </w:tcPr>
          <w:p w14:paraId="586EB1CF" w14:textId="77777777" w:rsidR="002B2734" w:rsidRPr="002B2734" w:rsidRDefault="002B2734" w:rsidP="00F81A17">
            <w:pPr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  <w:tc>
          <w:tcPr>
            <w:tcW w:w="0" w:type="auto"/>
          </w:tcPr>
          <w:p w14:paraId="29A82EAA" w14:textId="77777777" w:rsidR="002B2734" w:rsidRPr="002B2734" w:rsidRDefault="002B2734" w:rsidP="00F81A17">
            <w:pPr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2B2734" w:rsidRPr="002B2734" w14:paraId="0C77848A" w14:textId="77777777" w:rsidTr="00F81A17">
        <w:tc>
          <w:tcPr>
            <w:tcW w:w="0" w:type="auto"/>
          </w:tcPr>
          <w:p w14:paraId="5478FCE6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09/03/2024</w:t>
            </w:r>
          </w:p>
        </w:tc>
        <w:tc>
          <w:tcPr>
            <w:tcW w:w="0" w:type="auto"/>
          </w:tcPr>
          <w:p w14:paraId="408ADEE4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Oficina 1: "</w:t>
            </w: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DataSUS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 na Prática: Análise de Dados Secundários em Saúde"</w:t>
            </w:r>
          </w:p>
        </w:tc>
        <w:tc>
          <w:tcPr>
            <w:tcW w:w="0" w:type="auto"/>
          </w:tcPr>
          <w:p w14:paraId="2A95BAC7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4D2B37FD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Prof.Esp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Jorge De</w:t>
            </w:r>
          </w:p>
          <w:p w14:paraId="0E0FBAA2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Araújo Rocha</w:t>
            </w:r>
          </w:p>
        </w:tc>
      </w:tr>
      <w:tr w:rsidR="002B2734" w:rsidRPr="002B2734" w14:paraId="63AE5C5E" w14:textId="77777777" w:rsidTr="00F81A17">
        <w:tc>
          <w:tcPr>
            <w:tcW w:w="0" w:type="auto"/>
          </w:tcPr>
          <w:p w14:paraId="602451A3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23/03/2024</w:t>
            </w:r>
          </w:p>
        </w:tc>
        <w:tc>
          <w:tcPr>
            <w:tcW w:w="0" w:type="auto"/>
          </w:tcPr>
          <w:p w14:paraId="6C5CBA32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2: "Redação Científica: Melhorando a Escrita Acadêmica” – </w:t>
            </w:r>
          </w:p>
          <w:p w14:paraId="3C600427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8C2CE6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7EA3607F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Profa.Dra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Virginia Leyla</w:t>
            </w:r>
          </w:p>
          <w:p w14:paraId="5CB9EC62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Santos Costa Urtiga</w:t>
            </w:r>
          </w:p>
        </w:tc>
      </w:tr>
      <w:tr w:rsidR="002B2734" w:rsidRPr="002B2734" w14:paraId="0EBB33FE" w14:textId="77777777" w:rsidTr="00F81A17">
        <w:tc>
          <w:tcPr>
            <w:tcW w:w="0" w:type="auto"/>
          </w:tcPr>
          <w:p w14:paraId="331A6A26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13/04/2024</w:t>
            </w:r>
          </w:p>
        </w:tc>
        <w:tc>
          <w:tcPr>
            <w:tcW w:w="0" w:type="auto"/>
          </w:tcPr>
          <w:p w14:paraId="17671224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3: "Inteligência Artificial e Pesquisa Científica” </w:t>
            </w:r>
          </w:p>
        </w:tc>
        <w:tc>
          <w:tcPr>
            <w:tcW w:w="0" w:type="auto"/>
          </w:tcPr>
          <w:p w14:paraId="682FBCDA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0A6CE5DE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Prof.Msc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Jose Mario Fernandes Mattos</w:t>
            </w:r>
          </w:p>
        </w:tc>
      </w:tr>
      <w:tr w:rsidR="002B2734" w:rsidRPr="002B2734" w14:paraId="04DC5EE2" w14:textId="77777777" w:rsidTr="00F81A17">
        <w:tc>
          <w:tcPr>
            <w:tcW w:w="0" w:type="auto"/>
          </w:tcPr>
          <w:p w14:paraId="3EC64F8C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20/04/2024</w:t>
            </w:r>
          </w:p>
        </w:tc>
        <w:tc>
          <w:tcPr>
            <w:tcW w:w="0" w:type="auto"/>
          </w:tcPr>
          <w:p w14:paraId="58E67125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4: “Entrevistas e Observação: Ferramentas de Pesquisa Qualitativa” </w:t>
            </w:r>
          </w:p>
          <w:p w14:paraId="1B8F76A1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C6BE53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08806D11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Profa.Msc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Jackeline Da</w:t>
            </w:r>
          </w:p>
          <w:p w14:paraId="41E4E2C4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Silva Moura</w:t>
            </w:r>
          </w:p>
        </w:tc>
      </w:tr>
      <w:tr w:rsidR="002B2734" w:rsidRPr="002B2734" w14:paraId="59D01C28" w14:textId="77777777" w:rsidTr="00F81A17">
        <w:tc>
          <w:tcPr>
            <w:tcW w:w="0" w:type="auto"/>
          </w:tcPr>
          <w:p w14:paraId="1530CA3D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27/04/2024</w:t>
            </w:r>
          </w:p>
        </w:tc>
        <w:tc>
          <w:tcPr>
            <w:tcW w:w="0" w:type="auto"/>
          </w:tcPr>
          <w:p w14:paraId="0BCB3A3D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5: “Gerenciamento de Bases de Dados para Pesquisa Científica” </w:t>
            </w:r>
          </w:p>
          <w:p w14:paraId="0E85F2DB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273FB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15E83569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Profa.Dra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Flavia Marcelly</w:t>
            </w:r>
          </w:p>
          <w:p w14:paraId="0855ACBA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De Sousa Mendes Da Silva</w:t>
            </w:r>
          </w:p>
        </w:tc>
      </w:tr>
      <w:tr w:rsidR="002B2734" w:rsidRPr="002B2734" w14:paraId="2E5D52EF" w14:textId="77777777" w:rsidTr="00F81A17">
        <w:tc>
          <w:tcPr>
            <w:tcW w:w="0" w:type="auto"/>
          </w:tcPr>
          <w:p w14:paraId="1FD51A67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11/05/2024</w:t>
            </w:r>
          </w:p>
        </w:tc>
        <w:tc>
          <w:tcPr>
            <w:tcW w:w="0" w:type="auto"/>
          </w:tcPr>
          <w:p w14:paraId="4D629C29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6: “Metodologia em Pesquisa Jurídica: Abordagens Bibliográficas e Jurisprudenciais" - </w:t>
            </w:r>
          </w:p>
          <w:p w14:paraId="5B0DBA51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B1A512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12166FBF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Prof.Msc</w:t>
            </w:r>
            <w:proofErr w:type="spellEnd"/>
          </w:p>
          <w:p w14:paraId="01C99B74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Ricardo Araújo Lima</w:t>
            </w:r>
          </w:p>
        </w:tc>
      </w:tr>
      <w:tr w:rsidR="002B2734" w:rsidRPr="002B2734" w14:paraId="3E895D81" w14:textId="77777777" w:rsidTr="00F81A17">
        <w:tc>
          <w:tcPr>
            <w:tcW w:w="0" w:type="auto"/>
          </w:tcPr>
          <w:p w14:paraId="4D437198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25/05/2024</w:t>
            </w:r>
          </w:p>
        </w:tc>
        <w:tc>
          <w:tcPr>
            <w:tcW w:w="0" w:type="auto"/>
          </w:tcPr>
          <w:p w14:paraId="2F69ABBD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Oficina 8: "Adequação de Design para Eventos Científicos: </w:t>
            </w: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Templates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, Modelos e normas de</w:t>
            </w:r>
          </w:p>
          <w:p w14:paraId="03EE2B22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 xml:space="preserve">Submissão”  </w:t>
            </w:r>
          </w:p>
        </w:tc>
        <w:tc>
          <w:tcPr>
            <w:tcW w:w="0" w:type="auto"/>
          </w:tcPr>
          <w:p w14:paraId="62F9770A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1758A39C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Prof.Msc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James Jose De Brito Sousa</w:t>
            </w:r>
          </w:p>
        </w:tc>
      </w:tr>
      <w:tr w:rsidR="002B2734" w:rsidRPr="002B2734" w14:paraId="71E424CC" w14:textId="77777777" w:rsidTr="00F81A17">
        <w:tc>
          <w:tcPr>
            <w:tcW w:w="0" w:type="auto"/>
          </w:tcPr>
          <w:p w14:paraId="36D502CB" w14:textId="77777777" w:rsidR="002B2734" w:rsidRPr="002B2734" w:rsidRDefault="002B2734" w:rsidP="00F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01/06/2024</w:t>
            </w:r>
          </w:p>
        </w:tc>
        <w:tc>
          <w:tcPr>
            <w:tcW w:w="0" w:type="auto"/>
          </w:tcPr>
          <w:p w14:paraId="24D8F2ED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Oficina 9: “Como Conduzir uma Apresentação Científica: Minicurso Prático para Pesquisadores”</w:t>
            </w:r>
          </w:p>
          <w:p w14:paraId="31EC2505" w14:textId="77777777" w:rsidR="002B2734" w:rsidRPr="002B2734" w:rsidRDefault="002B2734" w:rsidP="00F81A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51020" w14:textId="77777777" w:rsidR="002B2734" w:rsidRPr="002B2734" w:rsidRDefault="002B2734" w:rsidP="00F81A17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</w:tc>
        <w:tc>
          <w:tcPr>
            <w:tcW w:w="0" w:type="auto"/>
          </w:tcPr>
          <w:p w14:paraId="19587744" w14:textId="77777777" w:rsidR="002B2734" w:rsidRPr="002B2734" w:rsidRDefault="002B2734" w:rsidP="00F81A1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Prof.Msc</w:t>
            </w:r>
            <w:proofErr w:type="spellEnd"/>
            <w:r w:rsidRPr="002B2734">
              <w:rPr>
                <w:rFonts w:ascii="Times New Roman" w:hAnsi="Times New Roman" w:cs="Times New Roman"/>
                <w:sz w:val="24"/>
                <w:szCs w:val="24"/>
              </w:rPr>
              <w:t>. Isael De Sousa Pereira.</w:t>
            </w:r>
          </w:p>
        </w:tc>
      </w:tr>
    </w:tbl>
    <w:p w14:paraId="5B239E25" w14:textId="592FBF8B" w:rsidR="00E82E5F" w:rsidRPr="003B5F1A" w:rsidRDefault="00E82E5F" w:rsidP="00C05267">
      <w:pPr>
        <w:pStyle w:val="PargrafodaLista"/>
        <w:spacing w:line="360" w:lineRule="auto"/>
        <w:ind w:left="0" w:firstLine="0"/>
        <w:rPr>
          <w:rFonts w:ascii="Times New Roman" w:hAnsi="Times New Roman"/>
          <w:b/>
        </w:rPr>
      </w:pPr>
    </w:p>
    <w:sectPr w:rsidR="00E82E5F" w:rsidRPr="003B5F1A" w:rsidSect="00E73C2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3066" w14:textId="77777777" w:rsidR="00A05C2A" w:rsidRDefault="00A05C2A" w:rsidP="00872323">
      <w:pPr>
        <w:spacing w:after="0" w:line="240" w:lineRule="auto"/>
      </w:pPr>
      <w:r>
        <w:separator/>
      </w:r>
    </w:p>
  </w:endnote>
  <w:endnote w:type="continuationSeparator" w:id="0">
    <w:p w14:paraId="321A5640" w14:textId="77777777" w:rsidR="00A05C2A" w:rsidRDefault="00A05C2A" w:rsidP="0087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5FC9" w14:textId="77777777" w:rsidR="00102926" w:rsidRPr="00635423" w:rsidRDefault="00102926" w:rsidP="00872323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b/>
        <w:spacing w:val="-2"/>
        <w:w w:val="101"/>
        <w:sz w:val="16"/>
        <w:szCs w:val="16"/>
      </w:rPr>
    </w:pPr>
  </w:p>
  <w:p w14:paraId="4FCF66BA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BR 316 - Km 302,5. Bairro Altamira. Picos – Piauí.</w:t>
    </w:r>
  </w:p>
  <w:p w14:paraId="62A4DD1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CEP. 64.602-000</w:t>
    </w:r>
  </w:p>
  <w:p w14:paraId="69C1937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z w:val="20"/>
        <w:szCs w:val="20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CNPJ. 05.949713/0001-10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406D9" w14:textId="77777777" w:rsidR="00A05C2A" w:rsidRDefault="00A05C2A" w:rsidP="00872323">
      <w:pPr>
        <w:spacing w:after="0" w:line="240" w:lineRule="auto"/>
      </w:pPr>
      <w:r>
        <w:separator/>
      </w:r>
    </w:p>
  </w:footnote>
  <w:footnote w:type="continuationSeparator" w:id="0">
    <w:p w14:paraId="44DEB68A" w14:textId="77777777" w:rsidR="00A05C2A" w:rsidRDefault="00A05C2A" w:rsidP="0087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8D57" w14:textId="55760AB9" w:rsidR="00102926" w:rsidRPr="003B5F1A" w:rsidRDefault="003B5F1A" w:rsidP="003B5F1A">
    <w:pPr>
      <w:spacing w:after="0" w:line="240" w:lineRule="auto"/>
      <w:rPr>
        <w:rFonts w:ascii="Times New Roman" w:hAnsi="Times New Roman" w:cs="Times New Roman"/>
        <w:b/>
        <w:spacing w:val="-2"/>
        <w:w w:val="101"/>
        <w:szCs w:val="24"/>
      </w:rPr>
    </w:pPr>
    <w:r>
      <w:rPr>
        <w:rFonts w:ascii="Arial" w:hAnsi="Arial" w:cs="Arial"/>
        <w:b/>
        <w:noProof/>
        <w:spacing w:val="-2"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6A497C0F" wp14:editId="2029352D">
          <wp:simplePos x="0" y="0"/>
          <wp:positionH relativeFrom="margin">
            <wp:posOffset>-165735</wp:posOffset>
          </wp:positionH>
          <wp:positionV relativeFrom="margin">
            <wp:posOffset>-967740</wp:posOffset>
          </wp:positionV>
          <wp:extent cx="476250" cy="6477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b/>
          <w:spacing w:val="-2"/>
          <w:w w:val="101"/>
          <w:sz w:val="18"/>
          <w:szCs w:val="20"/>
        </w:rPr>
        <w:id w:val="778762664"/>
        <w:docPartObj>
          <w:docPartGallery w:val="Page Numbers (Margins)"/>
          <w:docPartUnique/>
        </w:docPartObj>
      </w:sdtPr>
      <w:sdtEndPr/>
      <w:sdtContent>
        <w:r w:rsidR="006375D6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3EAAFD" wp14:editId="412577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8930" cy="2183130"/>
                  <wp:effectExtent l="0" t="0" r="4445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89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D3109" w14:textId="043960C4" w:rsidR="00102926" w:rsidRPr="00635423" w:rsidRDefault="00102926">
                              <w:pPr>
                                <w:pStyle w:val="Rodap"/>
                                <w:rPr>
                                  <w:rFonts w:ascii="Times New Roman" w:eastAsiaTheme="majorEastAsia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35423">
                                <w:rPr>
                                  <w:rFonts w:ascii="Times New Roman" w:eastAsiaTheme="majorEastAsia" w:hAnsi="Times New Roman" w:cs="Times New Roman"/>
                                  <w:sz w:val="20"/>
                                  <w:szCs w:val="20"/>
                                </w:rPr>
                                <w:t>Página</w:t>
                              </w:r>
                              <w:r w:rsidR="00635EE2" w:rsidRPr="00635423">
                                <w:rPr>
                                  <w:rFonts w:ascii="Times New Roman" w:eastAsiaTheme="minorEastAsia" w:hAnsi="Times New Roman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3542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="00635EE2" w:rsidRPr="00635423">
                                <w:rPr>
                                  <w:rFonts w:ascii="Times New Roman" w:eastAsiaTheme="minorEastAsia" w:hAnsi="Times New Roman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420D7" w:rsidRPr="008420D7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635EE2" w:rsidRPr="00635423">
                                <w:rPr>
                                  <w:rFonts w:ascii="Times New Roman" w:eastAsiaTheme="majorEastAsia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3EAAFD" id="Retângulo 1" o:spid="_x0000_s1026" style="position:absolute;margin-left:0;margin-top:0;width:25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0B4D3109" w14:textId="043960C4" w:rsidR="00102926" w:rsidRPr="00635423" w:rsidRDefault="00102926">
                        <w:pPr>
                          <w:pStyle w:val="Rodap"/>
                          <w:rPr>
                            <w:rFonts w:ascii="Times New Roman" w:eastAsiaTheme="majorEastAsia" w:hAnsi="Times New Roman" w:cs="Times New Roman"/>
                            <w:sz w:val="20"/>
                            <w:szCs w:val="20"/>
                          </w:rPr>
                        </w:pPr>
                        <w:r w:rsidRPr="00635423">
                          <w:rPr>
                            <w:rFonts w:ascii="Times New Roman" w:eastAsiaTheme="majorEastAsia" w:hAnsi="Times New Roman" w:cs="Times New Roman"/>
                            <w:sz w:val="20"/>
                            <w:szCs w:val="20"/>
                          </w:rPr>
                          <w:t>Página</w:t>
                        </w:r>
                        <w:r w:rsidR="00635EE2" w:rsidRPr="00635423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3542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nstrText>PAGE    \* MERGEFORMAT</w:instrText>
                        </w:r>
                        <w:r w:rsidR="00635EE2" w:rsidRPr="00635423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="008420D7" w:rsidRPr="008420D7">
                          <w:rPr>
                            <w:rFonts w:ascii="Times New Roman" w:eastAsiaTheme="majorEastAsia" w:hAnsi="Times New Roman" w:cs="Times New Roman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="00635EE2" w:rsidRPr="00635423">
                          <w:rPr>
                            <w:rFonts w:ascii="Times New Roman" w:eastAsiaTheme="majorEastAsia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3B5F1A">
          <w:rPr>
            <w:rFonts w:ascii="Arial" w:hAnsi="Arial" w:cs="Arial"/>
            <w:b/>
            <w:spacing w:val="-2"/>
            <w:w w:val="101"/>
            <w:sz w:val="18"/>
            <w:szCs w:val="20"/>
          </w:rPr>
          <w:tab/>
        </w:r>
      </w:sdtContent>
    </w:sdt>
    <w:r w:rsidR="00102926" w:rsidRPr="003B5F1A">
      <w:rPr>
        <w:rFonts w:ascii="Times New Roman" w:hAnsi="Times New Roman" w:cs="Times New Roman"/>
        <w:b/>
        <w:spacing w:val="-2"/>
        <w:w w:val="101"/>
        <w:szCs w:val="24"/>
      </w:rPr>
      <w:t>INSTITUTO DE EDUCAÇÃO SUPERIOR RAIMUNDO SÁ</w:t>
    </w:r>
  </w:p>
  <w:p w14:paraId="0D351840" w14:textId="77777777" w:rsidR="00102926" w:rsidRPr="003B5F1A" w:rsidRDefault="00102926" w:rsidP="00C45F30">
    <w:pPr>
      <w:spacing w:after="0" w:line="240" w:lineRule="auto"/>
      <w:rPr>
        <w:rFonts w:ascii="Times New Roman" w:hAnsi="Times New Roman" w:cs="Times New Roman"/>
        <w:b/>
        <w:szCs w:val="24"/>
        <w:lang w:eastAsia="ar-SA"/>
      </w:rPr>
    </w:pPr>
    <w:r w:rsidRPr="003B5F1A">
      <w:rPr>
        <w:rFonts w:ascii="Times New Roman" w:hAnsi="Times New Roman" w:cs="Times New Roman"/>
        <w:b/>
        <w:szCs w:val="24"/>
        <w:lang w:eastAsia="ar-SA"/>
      </w:rPr>
      <w:t>COORDENAÇÃO DE GRADUAÇÃO</w:t>
    </w:r>
  </w:p>
  <w:p w14:paraId="48F01A54" w14:textId="59EFE6FE" w:rsidR="00102926" w:rsidRPr="003B5F1A" w:rsidRDefault="00102926" w:rsidP="00C45F30">
    <w:pPr>
      <w:spacing w:after="0" w:line="240" w:lineRule="auto"/>
      <w:rPr>
        <w:rFonts w:ascii="Times New Roman" w:hAnsi="Times New Roman" w:cs="Times New Roman"/>
        <w:b/>
        <w:spacing w:val="-2"/>
        <w:sz w:val="18"/>
        <w:szCs w:val="20"/>
      </w:rPr>
    </w:pPr>
    <w:r w:rsidRPr="003B5F1A">
      <w:rPr>
        <w:rFonts w:ascii="Times New Roman" w:hAnsi="Times New Roman" w:cs="Times New Roman"/>
        <w:b/>
        <w:szCs w:val="24"/>
      </w:rPr>
      <w:t>CURSO DE BACHARELADO</w:t>
    </w:r>
    <w:r w:rsidR="003B5F1A" w:rsidRPr="003B5F1A">
      <w:rPr>
        <w:rFonts w:ascii="Times New Roman" w:hAnsi="Times New Roman" w:cs="Times New Roman"/>
        <w:b/>
        <w:szCs w:val="24"/>
      </w:rPr>
      <w:t xml:space="preserve"> </w:t>
    </w:r>
    <w:r w:rsidR="00C45F30">
      <w:rPr>
        <w:rFonts w:ascii="Times New Roman" w:hAnsi="Times New Roman" w:cs="Times New Roman"/>
        <w:b/>
        <w:szCs w:val="24"/>
      </w:rPr>
      <w:t xml:space="preserve">EM ADMINISTRAÇÃO, CIÊNCIAS CONTÁBEIS, CIÊNCIAS CONTÁBEIS, DIREITO, FISIOTERAPIA, JORNALISMO, PEDAGOGIA, SERVIÇO SOCIAL E PSICOLOGIA </w:t>
    </w:r>
  </w:p>
  <w:p w14:paraId="3E2EE281" w14:textId="77777777" w:rsidR="00102926" w:rsidRDefault="00102926" w:rsidP="00872323">
    <w:pPr>
      <w:pStyle w:val="Cabealho"/>
    </w:pPr>
    <w:r>
      <w:t>_____________________________________________________________________________</w:t>
    </w:r>
  </w:p>
  <w:p w14:paraId="27B44E79" w14:textId="77777777" w:rsidR="00102926" w:rsidRDefault="00102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1743C"/>
    <w:multiLevelType w:val="multilevel"/>
    <w:tmpl w:val="399A3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840129D"/>
    <w:multiLevelType w:val="hybridMultilevel"/>
    <w:tmpl w:val="09321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F4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D2F"/>
    <w:multiLevelType w:val="hybridMultilevel"/>
    <w:tmpl w:val="991A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324E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189D"/>
    <w:multiLevelType w:val="hybridMultilevel"/>
    <w:tmpl w:val="0EDEB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50300"/>
    <w:multiLevelType w:val="hybridMultilevel"/>
    <w:tmpl w:val="17521F7A"/>
    <w:lvl w:ilvl="0" w:tplc="0928A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79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E6E3D28"/>
    <w:multiLevelType w:val="hybridMultilevel"/>
    <w:tmpl w:val="6E24E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0FB6"/>
    <w:multiLevelType w:val="hybridMultilevel"/>
    <w:tmpl w:val="DE725596"/>
    <w:lvl w:ilvl="0" w:tplc="2BE66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4208F8"/>
    <w:multiLevelType w:val="hybridMultilevel"/>
    <w:tmpl w:val="92567C12"/>
    <w:lvl w:ilvl="0" w:tplc="A75057C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75DA0"/>
    <w:multiLevelType w:val="hybridMultilevel"/>
    <w:tmpl w:val="8E18B5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23"/>
    <w:rsid w:val="0000195C"/>
    <w:rsid w:val="00004FB3"/>
    <w:rsid w:val="00014DB3"/>
    <w:rsid w:val="0004770A"/>
    <w:rsid w:val="00076DDA"/>
    <w:rsid w:val="000B202E"/>
    <w:rsid w:val="000C762C"/>
    <w:rsid w:val="000C7BEA"/>
    <w:rsid w:val="000F35C3"/>
    <w:rsid w:val="000F65B1"/>
    <w:rsid w:val="00102926"/>
    <w:rsid w:val="00113FBA"/>
    <w:rsid w:val="00162FCE"/>
    <w:rsid w:val="001906CC"/>
    <w:rsid w:val="00191131"/>
    <w:rsid w:val="001B16E2"/>
    <w:rsid w:val="001B38D9"/>
    <w:rsid w:val="001C7E18"/>
    <w:rsid w:val="001E39B5"/>
    <w:rsid w:val="00200547"/>
    <w:rsid w:val="00216CB6"/>
    <w:rsid w:val="00242C6C"/>
    <w:rsid w:val="002476AC"/>
    <w:rsid w:val="0026204B"/>
    <w:rsid w:val="00284A59"/>
    <w:rsid w:val="00296218"/>
    <w:rsid w:val="002B2610"/>
    <w:rsid w:val="002B2734"/>
    <w:rsid w:val="002B3410"/>
    <w:rsid w:val="002B6E43"/>
    <w:rsid w:val="002C0DEF"/>
    <w:rsid w:val="002C50E4"/>
    <w:rsid w:val="0031701E"/>
    <w:rsid w:val="00344D89"/>
    <w:rsid w:val="0035691B"/>
    <w:rsid w:val="00372DAE"/>
    <w:rsid w:val="0037452E"/>
    <w:rsid w:val="00391279"/>
    <w:rsid w:val="003B5F1A"/>
    <w:rsid w:val="003C4FEA"/>
    <w:rsid w:val="004047CA"/>
    <w:rsid w:val="0041161F"/>
    <w:rsid w:val="0041397D"/>
    <w:rsid w:val="00433753"/>
    <w:rsid w:val="004350A7"/>
    <w:rsid w:val="00435F96"/>
    <w:rsid w:val="004414A6"/>
    <w:rsid w:val="00444032"/>
    <w:rsid w:val="00445075"/>
    <w:rsid w:val="00456362"/>
    <w:rsid w:val="00470803"/>
    <w:rsid w:val="00476B9C"/>
    <w:rsid w:val="00477241"/>
    <w:rsid w:val="004A4FB3"/>
    <w:rsid w:val="004B28EB"/>
    <w:rsid w:val="004C7C6A"/>
    <w:rsid w:val="004D1EAE"/>
    <w:rsid w:val="004D26F5"/>
    <w:rsid w:val="004F049E"/>
    <w:rsid w:val="0050595E"/>
    <w:rsid w:val="0050662F"/>
    <w:rsid w:val="005119E0"/>
    <w:rsid w:val="00523D67"/>
    <w:rsid w:val="00524ACA"/>
    <w:rsid w:val="005538B8"/>
    <w:rsid w:val="0056723B"/>
    <w:rsid w:val="0057143C"/>
    <w:rsid w:val="00582E90"/>
    <w:rsid w:val="005B0A44"/>
    <w:rsid w:val="005B61A6"/>
    <w:rsid w:val="005C20ED"/>
    <w:rsid w:val="005D5A59"/>
    <w:rsid w:val="005E0E77"/>
    <w:rsid w:val="005E3E49"/>
    <w:rsid w:val="00614EBE"/>
    <w:rsid w:val="00635423"/>
    <w:rsid w:val="00635EE2"/>
    <w:rsid w:val="006375D6"/>
    <w:rsid w:val="0065533E"/>
    <w:rsid w:val="0066053C"/>
    <w:rsid w:val="00674043"/>
    <w:rsid w:val="00683920"/>
    <w:rsid w:val="00686D8C"/>
    <w:rsid w:val="006A6ACE"/>
    <w:rsid w:val="00733457"/>
    <w:rsid w:val="00761D4B"/>
    <w:rsid w:val="00771549"/>
    <w:rsid w:val="0079444C"/>
    <w:rsid w:val="007A08E1"/>
    <w:rsid w:val="007A725E"/>
    <w:rsid w:val="007A7A0D"/>
    <w:rsid w:val="008073DA"/>
    <w:rsid w:val="008321FC"/>
    <w:rsid w:val="008420D7"/>
    <w:rsid w:val="008438CA"/>
    <w:rsid w:val="008453D7"/>
    <w:rsid w:val="00861A43"/>
    <w:rsid w:val="00872323"/>
    <w:rsid w:val="008777D1"/>
    <w:rsid w:val="008845A4"/>
    <w:rsid w:val="008A3BF9"/>
    <w:rsid w:val="008A4A89"/>
    <w:rsid w:val="008A4E0B"/>
    <w:rsid w:val="008A5261"/>
    <w:rsid w:val="008F192F"/>
    <w:rsid w:val="008F1D4A"/>
    <w:rsid w:val="00924292"/>
    <w:rsid w:val="009272D4"/>
    <w:rsid w:val="00930A94"/>
    <w:rsid w:val="009526A9"/>
    <w:rsid w:val="0096334D"/>
    <w:rsid w:val="00965FAA"/>
    <w:rsid w:val="00975159"/>
    <w:rsid w:val="00977336"/>
    <w:rsid w:val="009950F4"/>
    <w:rsid w:val="00A05C2A"/>
    <w:rsid w:val="00A1744E"/>
    <w:rsid w:val="00A42386"/>
    <w:rsid w:val="00A66B75"/>
    <w:rsid w:val="00A718E2"/>
    <w:rsid w:val="00A9478A"/>
    <w:rsid w:val="00AB17A3"/>
    <w:rsid w:val="00AD250D"/>
    <w:rsid w:val="00B55365"/>
    <w:rsid w:val="00B61322"/>
    <w:rsid w:val="00B71E00"/>
    <w:rsid w:val="00B8784C"/>
    <w:rsid w:val="00BC6AD6"/>
    <w:rsid w:val="00BD248C"/>
    <w:rsid w:val="00BE3881"/>
    <w:rsid w:val="00BE4C1A"/>
    <w:rsid w:val="00C05267"/>
    <w:rsid w:val="00C21B14"/>
    <w:rsid w:val="00C45F30"/>
    <w:rsid w:val="00C5061F"/>
    <w:rsid w:val="00C77CB5"/>
    <w:rsid w:val="00C81C0C"/>
    <w:rsid w:val="00CB77D7"/>
    <w:rsid w:val="00CC5776"/>
    <w:rsid w:val="00CD0D01"/>
    <w:rsid w:val="00CF29C7"/>
    <w:rsid w:val="00D10659"/>
    <w:rsid w:val="00D11C0D"/>
    <w:rsid w:val="00D20BFF"/>
    <w:rsid w:val="00D55127"/>
    <w:rsid w:val="00DA6379"/>
    <w:rsid w:val="00E05851"/>
    <w:rsid w:val="00E13FA0"/>
    <w:rsid w:val="00E21686"/>
    <w:rsid w:val="00E2262F"/>
    <w:rsid w:val="00E23886"/>
    <w:rsid w:val="00E30F10"/>
    <w:rsid w:val="00E61561"/>
    <w:rsid w:val="00E6657B"/>
    <w:rsid w:val="00E70E68"/>
    <w:rsid w:val="00E73C26"/>
    <w:rsid w:val="00E75A84"/>
    <w:rsid w:val="00E82E5F"/>
    <w:rsid w:val="00E841E9"/>
    <w:rsid w:val="00E84E4C"/>
    <w:rsid w:val="00EA6552"/>
    <w:rsid w:val="00EB761F"/>
    <w:rsid w:val="00ED13A5"/>
    <w:rsid w:val="00EE1D2D"/>
    <w:rsid w:val="00EE4966"/>
    <w:rsid w:val="00EE679C"/>
    <w:rsid w:val="00EF7761"/>
    <w:rsid w:val="00F15AF1"/>
    <w:rsid w:val="00F15C0F"/>
    <w:rsid w:val="00F91293"/>
    <w:rsid w:val="00FC6C72"/>
    <w:rsid w:val="00FC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D463F"/>
  <w15:docId w15:val="{2AB126CE-3A5E-46A1-B300-E349B91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A0"/>
  </w:style>
  <w:style w:type="paragraph" w:styleId="Ttulo1">
    <w:name w:val="heading 1"/>
    <w:basedOn w:val="Normal"/>
    <w:next w:val="Normal"/>
    <w:link w:val="Ttulo1Char"/>
    <w:uiPriority w:val="9"/>
    <w:qFormat/>
    <w:rsid w:val="00C5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445075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323"/>
  </w:style>
  <w:style w:type="paragraph" w:styleId="Rodap">
    <w:name w:val="footer"/>
    <w:basedOn w:val="Normal"/>
    <w:link w:val="Rodap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323"/>
  </w:style>
  <w:style w:type="paragraph" w:styleId="Textodebalo">
    <w:name w:val="Balloon Text"/>
    <w:basedOn w:val="Normal"/>
    <w:link w:val="TextodebaloChar"/>
    <w:uiPriority w:val="99"/>
    <w:semiHidden/>
    <w:unhideWhenUsed/>
    <w:rsid w:val="008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27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72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45075"/>
    <w:rPr>
      <w:rFonts w:ascii="Arial" w:eastAsia="Times New Roman" w:hAnsi="Arial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45075"/>
    <w:pPr>
      <w:spacing w:after="0" w:line="240" w:lineRule="auto"/>
      <w:ind w:left="720" w:firstLine="539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2E5F"/>
  </w:style>
  <w:style w:type="paragraph" w:customStyle="1" w:styleId="Standard">
    <w:name w:val="Standard"/>
    <w:rsid w:val="00E82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6D8C"/>
    <w:pPr>
      <w:spacing w:after="0" w:line="240" w:lineRule="auto"/>
      <w:ind w:firstLine="539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D8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86D8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65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0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C50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15AF1"/>
    <w:rPr>
      <w:color w:val="605E5C"/>
      <w:shd w:val="clear" w:color="auto" w:fill="E1DFDD"/>
    </w:rPr>
  </w:style>
  <w:style w:type="paragraph" w:customStyle="1" w:styleId="Padro">
    <w:name w:val="Padrão"/>
    <w:rsid w:val="004F049E"/>
    <w:pPr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0D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D5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Ruthy Costa</dc:creator>
  <cp:lastModifiedBy>FACULDADE RSA</cp:lastModifiedBy>
  <cp:revision>4</cp:revision>
  <cp:lastPrinted>2015-12-08T12:49:00Z</cp:lastPrinted>
  <dcterms:created xsi:type="dcterms:W3CDTF">2024-02-29T20:00:00Z</dcterms:created>
  <dcterms:modified xsi:type="dcterms:W3CDTF">2024-03-05T20:43:00Z</dcterms:modified>
</cp:coreProperties>
</file>