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F608" w14:textId="77777777" w:rsidR="00D83530" w:rsidRPr="00D83530" w:rsidRDefault="00D83530" w:rsidP="00D83530">
      <w:pPr>
        <w:pStyle w:val="Default"/>
        <w:jc w:val="center"/>
        <w:rPr>
          <w:b/>
        </w:rPr>
      </w:pPr>
      <w:r w:rsidRPr="00D83530">
        <w:rPr>
          <w:b/>
          <w:bCs/>
        </w:rPr>
        <w:t>PLANILHA HOMOLOGAÇÃO DOS PROJETOS INSCRITOS NO PIBIC IESRSA SEMESTRE 2024.1</w:t>
      </w:r>
    </w:p>
    <w:p w14:paraId="4F8879BB" w14:textId="77777777" w:rsidR="00D83530" w:rsidRPr="006E73D4" w:rsidRDefault="00D83530" w:rsidP="006E73D4">
      <w:pPr>
        <w:pStyle w:val="Default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5"/>
        <w:gridCol w:w="6195"/>
        <w:gridCol w:w="3969"/>
        <w:gridCol w:w="3084"/>
      </w:tblGrid>
      <w:tr w:rsidR="00D83530" w14:paraId="5062287C" w14:textId="77777777" w:rsidTr="00D83530">
        <w:tc>
          <w:tcPr>
            <w:tcW w:w="746" w:type="dxa"/>
            <w:shd w:val="clear" w:color="auto" w:fill="D9D9D9" w:themeFill="background1" w:themeFillShade="D9"/>
          </w:tcPr>
          <w:p w14:paraId="41B2D945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6195" w:type="dxa"/>
            <w:shd w:val="clear" w:color="auto" w:fill="D9D9D9" w:themeFill="background1" w:themeFillShade="D9"/>
          </w:tcPr>
          <w:p w14:paraId="0545F9D9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88E9BC6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41FADFA2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LINHA DE PESQUISA</w:t>
            </w:r>
          </w:p>
        </w:tc>
      </w:tr>
      <w:tr w:rsidR="00D83530" w14:paraId="274BB5E2" w14:textId="77777777" w:rsidTr="00D83530">
        <w:tc>
          <w:tcPr>
            <w:tcW w:w="746" w:type="dxa"/>
          </w:tcPr>
          <w:p w14:paraId="60B806B2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5" w:type="dxa"/>
          </w:tcPr>
          <w:p w14:paraId="0EE5B8DA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O PROCESSO ESTRUTURAL COMO UM CONTRIBUTO À JUDICIALIZAÇÃO DA SAÚDE DA PESSOA IDOSA NO ESTADO DO PIAUÍ</w:t>
            </w:r>
          </w:p>
        </w:tc>
        <w:tc>
          <w:tcPr>
            <w:tcW w:w="3969" w:type="dxa"/>
          </w:tcPr>
          <w:p w14:paraId="1DF14309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ALLINE HIPÓLITO LEAL DOS SANTOS</w:t>
            </w:r>
          </w:p>
        </w:tc>
        <w:tc>
          <w:tcPr>
            <w:tcW w:w="3084" w:type="dxa"/>
          </w:tcPr>
          <w:p w14:paraId="4BA580D1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– Novos Direitos, Estado Democrático e Políticas Sociais</w:t>
            </w:r>
          </w:p>
        </w:tc>
      </w:tr>
      <w:tr w:rsidR="00D83530" w14:paraId="01B331D5" w14:textId="77777777" w:rsidTr="00D83530">
        <w:tc>
          <w:tcPr>
            <w:tcW w:w="746" w:type="dxa"/>
          </w:tcPr>
          <w:p w14:paraId="1E8D5E6B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5" w:type="dxa"/>
          </w:tcPr>
          <w:p w14:paraId="306BF501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AS CONTRIBUIÇÕES DA PSICOLOGIA PARA O SISTEMA ÚNICO DE ASSISTÊNCIA SOCIAL</w:t>
            </w:r>
          </w:p>
        </w:tc>
        <w:tc>
          <w:tcPr>
            <w:tcW w:w="3969" w:type="dxa"/>
          </w:tcPr>
          <w:p w14:paraId="38A301CD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ANA RAILA ARRAIS DE SOUSA</w:t>
            </w:r>
          </w:p>
        </w:tc>
        <w:tc>
          <w:tcPr>
            <w:tcW w:w="3084" w:type="dxa"/>
          </w:tcPr>
          <w:p w14:paraId="6088F887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– Novos Direitos, Estado Democrático e Políticas Sociais</w:t>
            </w:r>
          </w:p>
        </w:tc>
      </w:tr>
      <w:tr w:rsidR="00D83530" w14:paraId="519CB67D" w14:textId="77777777" w:rsidTr="00D83530">
        <w:tc>
          <w:tcPr>
            <w:tcW w:w="746" w:type="dxa"/>
          </w:tcPr>
          <w:p w14:paraId="528B633D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5" w:type="dxa"/>
          </w:tcPr>
          <w:p w14:paraId="486AF11B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ANÁLISE DA PERCEPÇÃO DE PACIENTES EM TRATAMENTO FISIOTERÁPICO</w:t>
            </w:r>
          </w:p>
        </w:tc>
        <w:tc>
          <w:tcPr>
            <w:tcW w:w="3969" w:type="dxa"/>
          </w:tcPr>
          <w:p w14:paraId="49B07066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ANAITA DE SOUSA ROCHA NETA</w:t>
            </w:r>
          </w:p>
        </w:tc>
        <w:tc>
          <w:tcPr>
            <w:tcW w:w="3084" w:type="dxa"/>
          </w:tcPr>
          <w:p w14:paraId="10D4DFDC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Saúde Coletiva</w:t>
            </w:r>
          </w:p>
        </w:tc>
      </w:tr>
      <w:tr w:rsidR="00D83530" w14:paraId="75F48B54" w14:textId="77777777" w:rsidTr="00D83530">
        <w:tc>
          <w:tcPr>
            <w:tcW w:w="746" w:type="dxa"/>
          </w:tcPr>
          <w:p w14:paraId="0411C2C3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5" w:type="dxa"/>
          </w:tcPr>
          <w:p w14:paraId="38697527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DOR LOMBRAR E PERCEPÇÃO DA QUALIDADE DE VIDA EM PACIENTES DE UMA CLÍNICA DE REABILITAÇÃO</w:t>
            </w:r>
          </w:p>
        </w:tc>
        <w:tc>
          <w:tcPr>
            <w:tcW w:w="3969" w:type="dxa"/>
          </w:tcPr>
          <w:p w14:paraId="40C0297E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HAERTORI DA SILVA LEAL</w:t>
            </w:r>
          </w:p>
        </w:tc>
        <w:tc>
          <w:tcPr>
            <w:tcW w:w="3084" w:type="dxa"/>
          </w:tcPr>
          <w:p w14:paraId="270495D3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Saúde Coletiva</w:t>
            </w:r>
          </w:p>
        </w:tc>
      </w:tr>
      <w:tr w:rsidR="00D83530" w14:paraId="12F7818B" w14:textId="77777777" w:rsidTr="00D83530">
        <w:tc>
          <w:tcPr>
            <w:tcW w:w="746" w:type="dxa"/>
          </w:tcPr>
          <w:p w14:paraId="419200E3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5" w:type="dxa"/>
          </w:tcPr>
          <w:p w14:paraId="1938E98C" w14:textId="014126E2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OS PERIGOS DA DESINFORMAÇÃO NA INTERNET: ref</w:t>
            </w:r>
            <w:r w:rsidR="000F6646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xões sobre o caso Jéssica Vitória Canedo</w:t>
            </w:r>
          </w:p>
        </w:tc>
        <w:tc>
          <w:tcPr>
            <w:tcW w:w="3969" w:type="dxa"/>
          </w:tcPr>
          <w:p w14:paraId="3764549C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ISAEL DE SOUSA PEREIRA</w:t>
            </w:r>
          </w:p>
        </w:tc>
        <w:tc>
          <w:tcPr>
            <w:tcW w:w="3084" w:type="dxa"/>
          </w:tcPr>
          <w:p w14:paraId="1F0EB9B8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– Tecnologia e Comunicação</w:t>
            </w:r>
          </w:p>
        </w:tc>
      </w:tr>
      <w:tr w:rsidR="00D83530" w14:paraId="6B850012" w14:textId="77777777" w:rsidTr="00D83530">
        <w:tc>
          <w:tcPr>
            <w:tcW w:w="746" w:type="dxa"/>
          </w:tcPr>
          <w:p w14:paraId="3C315FBA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5" w:type="dxa"/>
          </w:tcPr>
          <w:p w14:paraId="4D323F2E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 CHEIA DO RIO GURAIBAS DE 2004: memórias de quem cobriu jornalisticamente o acontecido</w:t>
            </w:r>
          </w:p>
        </w:tc>
        <w:tc>
          <w:tcPr>
            <w:tcW w:w="3969" w:type="dxa"/>
          </w:tcPr>
          <w:p w14:paraId="1BAEB509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JAILSON DIAS DE OLIVEIRA</w:t>
            </w:r>
          </w:p>
          <w:p w14:paraId="1863CE46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7ED0927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– Tecnologia e Comunicação</w:t>
            </w:r>
          </w:p>
        </w:tc>
      </w:tr>
      <w:tr w:rsidR="00D83530" w14:paraId="2DD809BD" w14:textId="77777777" w:rsidTr="00D83530">
        <w:tc>
          <w:tcPr>
            <w:tcW w:w="746" w:type="dxa"/>
          </w:tcPr>
          <w:p w14:paraId="6860A9BF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5" w:type="dxa"/>
          </w:tcPr>
          <w:p w14:paraId="5F5D044A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ATUAÇÃO DO PSICÓLOGO HOSPITALAR NO ATENDIMENTO DE MULHERES QUE VIVENCIARAM O ABORTO: UMA REVISÃO DE LITERATURA</w:t>
            </w:r>
          </w:p>
        </w:tc>
        <w:tc>
          <w:tcPr>
            <w:tcW w:w="3969" w:type="dxa"/>
          </w:tcPr>
          <w:p w14:paraId="0E7A670C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JHULYANE CRISTINE DA CUNHA NUNES</w:t>
            </w:r>
          </w:p>
        </w:tc>
        <w:tc>
          <w:tcPr>
            <w:tcW w:w="3084" w:type="dxa"/>
          </w:tcPr>
          <w:p w14:paraId="08CFFAE0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Saúde Coletiva</w:t>
            </w:r>
          </w:p>
        </w:tc>
      </w:tr>
      <w:tr w:rsidR="00D83530" w14:paraId="63757832" w14:textId="77777777" w:rsidTr="00D83530">
        <w:tc>
          <w:tcPr>
            <w:tcW w:w="746" w:type="dxa"/>
          </w:tcPr>
          <w:p w14:paraId="53FA7180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5" w:type="dxa"/>
          </w:tcPr>
          <w:p w14:paraId="49E10D2C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AVALIAÇÃO DE INTERVENÇÕES DE FISIOTERAPIA EM PAIENTES ONCOLÓGICOS: UMA REVISÃO BIBLIOGRÁFICA SISTEMÁTICA</w:t>
            </w:r>
          </w:p>
        </w:tc>
        <w:tc>
          <w:tcPr>
            <w:tcW w:w="3969" w:type="dxa"/>
          </w:tcPr>
          <w:p w14:paraId="59C32A5F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JOSÉ MARIO MATTOS FERNANDES</w:t>
            </w:r>
          </w:p>
        </w:tc>
        <w:tc>
          <w:tcPr>
            <w:tcW w:w="3084" w:type="dxa"/>
          </w:tcPr>
          <w:p w14:paraId="2F3D731A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Saúde Coletiva</w:t>
            </w:r>
          </w:p>
        </w:tc>
      </w:tr>
      <w:tr w:rsidR="00D83530" w14:paraId="634BC02D" w14:textId="77777777" w:rsidTr="00D83530">
        <w:tc>
          <w:tcPr>
            <w:tcW w:w="746" w:type="dxa"/>
          </w:tcPr>
          <w:p w14:paraId="2C910882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5" w:type="dxa"/>
          </w:tcPr>
          <w:p w14:paraId="53001DBF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ANÁLISE DA PERCEPÇÃO DE HÁBITOS POSTURAIS E DORES MUSCOESQUELÉTICAS EM FUNCIONÁRIOS DE UMA INSTITUIÇÃO PRIVADA DE ENSINO SUPERIOR NO MUNICÍPIO DE PICOS- PI</w:t>
            </w:r>
          </w:p>
        </w:tc>
        <w:tc>
          <w:tcPr>
            <w:tcW w:w="3969" w:type="dxa"/>
          </w:tcPr>
          <w:p w14:paraId="4681FCE8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MARIA DO SOCORRO RODRIGUES</w:t>
            </w:r>
          </w:p>
        </w:tc>
        <w:tc>
          <w:tcPr>
            <w:tcW w:w="3084" w:type="dxa"/>
          </w:tcPr>
          <w:p w14:paraId="03D025EE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Saúde Coletiva</w:t>
            </w:r>
          </w:p>
        </w:tc>
      </w:tr>
      <w:tr w:rsidR="00D83530" w14:paraId="56F42C7E" w14:textId="77777777" w:rsidTr="00D83530">
        <w:tc>
          <w:tcPr>
            <w:tcW w:w="746" w:type="dxa"/>
          </w:tcPr>
          <w:p w14:paraId="6C185856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5" w:type="dxa"/>
          </w:tcPr>
          <w:p w14:paraId="7D01BAD9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TRANSNACIONALIZAÇÃO DAS POLÍTICAS CLIMÁTICAS: cooperação global na mitigação e adaptação às mudanças do clima</w:t>
            </w:r>
          </w:p>
        </w:tc>
        <w:tc>
          <w:tcPr>
            <w:tcW w:w="3969" w:type="dxa"/>
          </w:tcPr>
          <w:p w14:paraId="466A0E58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RICARDO ARAÚJO LIMA</w:t>
            </w:r>
          </w:p>
        </w:tc>
        <w:tc>
          <w:tcPr>
            <w:tcW w:w="3084" w:type="dxa"/>
          </w:tcPr>
          <w:p w14:paraId="6DB51504" w14:textId="77777777" w:rsidR="00D83530" w:rsidRPr="00D83530" w:rsidRDefault="00D83530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– Novos Direitos, Estado Democrático e Políticas Sociais</w:t>
            </w:r>
          </w:p>
        </w:tc>
      </w:tr>
      <w:tr w:rsidR="00D83530" w14:paraId="4B3A3D38" w14:textId="77777777" w:rsidTr="00D83530">
        <w:tc>
          <w:tcPr>
            <w:tcW w:w="746" w:type="dxa"/>
          </w:tcPr>
          <w:p w14:paraId="705BC925" w14:textId="77777777" w:rsidR="00D83530" w:rsidRPr="00D83530" w:rsidRDefault="00D83530" w:rsidP="00D8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95" w:type="dxa"/>
          </w:tcPr>
          <w:p w14:paraId="0C407573" w14:textId="77777777" w:rsidR="00D83530" w:rsidRPr="00D83530" w:rsidRDefault="005F2007" w:rsidP="006E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FINANCEIRA: uma análise da alfabetização financeira no Brasil</w:t>
            </w:r>
          </w:p>
        </w:tc>
        <w:tc>
          <w:tcPr>
            <w:tcW w:w="3969" w:type="dxa"/>
          </w:tcPr>
          <w:p w14:paraId="1FE66A90" w14:textId="77777777" w:rsidR="00D83530" w:rsidRPr="00D83530" w:rsidRDefault="005F2007" w:rsidP="006E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SÔNIA MARIA BEZERRA</w:t>
            </w:r>
          </w:p>
        </w:tc>
        <w:tc>
          <w:tcPr>
            <w:tcW w:w="3084" w:type="dxa"/>
          </w:tcPr>
          <w:p w14:paraId="6592C91D" w14:textId="77777777" w:rsidR="00D83530" w:rsidRPr="00D83530" w:rsidRDefault="005F2007" w:rsidP="00D83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– Novos Direitos, Estado Democrático e Políticas Sociais</w:t>
            </w:r>
          </w:p>
        </w:tc>
      </w:tr>
    </w:tbl>
    <w:p w14:paraId="144B6576" w14:textId="77777777" w:rsidR="006E73D4" w:rsidRPr="006E73D4" w:rsidRDefault="006E73D4" w:rsidP="006E73D4"/>
    <w:p w14:paraId="2B802AB9" w14:textId="77777777" w:rsidR="006E73D4" w:rsidRPr="006E73D4" w:rsidRDefault="006E73D4" w:rsidP="006E73D4"/>
    <w:p w14:paraId="6EF3C04A" w14:textId="77777777" w:rsidR="006E73D4" w:rsidRPr="005F2007" w:rsidRDefault="005F2007" w:rsidP="005F20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2007">
        <w:rPr>
          <w:rFonts w:ascii="Times New Roman" w:hAnsi="Times New Roman" w:cs="Times New Roman"/>
          <w:sz w:val="24"/>
        </w:rPr>
        <w:t xml:space="preserve">Picos – PI, 29 de </w:t>
      </w:r>
      <w:proofErr w:type="gramStart"/>
      <w:r w:rsidRPr="005F2007">
        <w:rPr>
          <w:rFonts w:ascii="Times New Roman" w:hAnsi="Times New Roman" w:cs="Times New Roman"/>
          <w:sz w:val="24"/>
        </w:rPr>
        <w:t>Fevereiro</w:t>
      </w:r>
      <w:proofErr w:type="gramEnd"/>
      <w:r w:rsidRPr="005F2007">
        <w:rPr>
          <w:rFonts w:ascii="Times New Roman" w:hAnsi="Times New Roman" w:cs="Times New Roman"/>
          <w:sz w:val="24"/>
        </w:rPr>
        <w:t xml:space="preserve"> de 2024.</w:t>
      </w:r>
    </w:p>
    <w:p w14:paraId="1824C2DB" w14:textId="77777777" w:rsidR="005F2007" w:rsidRPr="005F2007" w:rsidRDefault="005F2007" w:rsidP="005F20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5541BA8" w14:textId="77777777" w:rsidR="005F2007" w:rsidRDefault="005F2007" w:rsidP="005F20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B5DC8B" w14:textId="77777777" w:rsidR="005F2007" w:rsidRPr="005F2007" w:rsidRDefault="005F2007" w:rsidP="005F20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9DA722C" w14:textId="77777777" w:rsidR="005F2007" w:rsidRPr="005F2007" w:rsidRDefault="005F2007" w:rsidP="005F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2007">
        <w:rPr>
          <w:rFonts w:ascii="Times New Roman" w:hAnsi="Times New Roman" w:cs="Times New Roman"/>
          <w:b/>
          <w:sz w:val="24"/>
        </w:rPr>
        <w:t xml:space="preserve">Maria dos Remédios </w:t>
      </w:r>
      <w:proofErr w:type="spellStart"/>
      <w:r w:rsidRPr="005F2007">
        <w:rPr>
          <w:rFonts w:ascii="Times New Roman" w:hAnsi="Times New Roman" w:cs="Times New Roman"/>
          <w:b/>
          <w:sz w:val="24"/>
        </w:rPr>
        <w:t>Beserra</w:t>
      </w:r>
      <w:proofErr w:type="spellEnd"/>
    </w:p>
    <w:p w14:paraId="2C5AEC3C" w14:textId="77777777" w:rsidR="005F2007" w:rsidRPr="005F2007" w:rsidRDefault="005F2007" w:rsidP="005F20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2007">
        <w:rPr>
          <w:rFonts w:ascii="Times New Roman" w:hAnsi="Times New Roman" w:cs="Times New Roman"/>
          <w:sz w:val="24"/>
        </w:rPr>
        <w:t>Coordenadora do Núcleo de Extensão e Pesquisa</w:t>
      </w:r>
    </w:p>
    <w:p w14:paraId="37258301" w14:textId="77777777" w:rsidR="006E73D4" w:rsidRDefault="006E73D4" w:rsidP="006E73D4"/>
    <w:p w14:paraId="351F8299" w14:textId="77777777" w:rsidR="000203E1" w:rsidRPr="006E73D4" w:rsidRDefault="000203E1" w:rsidP="006E73D4">
      <w:pPr>
        <w:jc w:val="center"/>
      </w:pPr>
    </w:p>
    <w:sectPr w:rsidR="000203E1" w:rsidRPr="006E73D4" w:rsidSect="00656364">
      <w:headerReference w:type="default" r:id="rId6"/>
      <w:pgSz w:w="16838" w:h="11906" w:orient="landscape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EA41" w14:textId="77777777" w:rsidR="00656364" w:rsidRDefault="00656364" w:rsidP="006E73D4">
      <w:pPr>
        <w:spacing w:after="0" w:line="240" w:lineRule="auto"/>
      </w:pPr>
      <w:r>
        <w:separator/>
      </w:r>
    </w:p>
  </w:endnote>
  <w:endnote w:type="continuationSeparator" w:id="0">
    <w:p w14:paraId="3629413E" w14:textId="77777777" w:rsidR="00656364" w:rsidRDefault="00656364" w:rsidP="006E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FDDE" w14:textId="77777777" w:rsidR="00656364" w:rsidRDefault="00656364" w:rsidP="006E73D4">
      <w:pPr>
        <w:spacing w:after="0" w:line="240" w:lineRule="auto"/>
      </w:pPr>
      <w:r>
        <w:separator/>
      </w:r>
    </w:p>
  </w:footnote>
  <w:footnote w:type="continuationSeparator" w:id="0">
    <w:p w14:paraId="3038574F" w14:textId="77777777" w:rsidR="00656364" w:rsidRDefault="00656364" w:rsidP="006E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360D" w14:textId="77777777" w:rsidR="006E73D4" w:rsidRPr="00692200" w:rsidRDefault="006E73D4" w:rsidP="006E73D4">
    <w:pPr>
      <w:pStyle w:val="NormalWeb"/>
      <w:spacing w:before="0" w:beforeAutospacing="0" w:after="0" w:afterAutospacing="0" w:line="240" w:lineRule="auto"/>
      <w:ind w:left="0"/>
      <w:rPr>
        <w:rStyle w:val="Forte"/>
        <w:rFonts w:ascii="Times New Roman" w:hAnsi="Times New Roman" w:cs="Times New Roman"/>
        <w:sz w:val="22"/>
        <w:szCs w:val="22"/>
      </w:rPr>
    </w:pPr>
    <w:r w:rsidRPr="00692200"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72C5140" wp14:editId="0A35D301">
          <wp:simplePos x="0" y="0"/>
          <wp:positionH relativeFrom="margin">
            <wp:posOffset>-128270</wp:posOffset>
          </wp:positionH>
          <wp:positionV relativeFrom="topMargin">
            <wp:posOffset>356235</wp:posOffset>
          </wp:positionV>
          <wp:extent cx="546100" cy="605155"/>
          <wp:effectExtent l="0" t="0" r="6350" b="4445"/>
          <wp:wrapSquare wrapText="bothSides"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200">
      <w:rPr>
        <w:rStyle w:val="Forte"/>
        <w:rFonts w:ascii="Times New Roman" w:hAnsi="Times New Roman" w:cs="Times New Roman"/>
        <w:sz w:val="22"/>
        <w:szCs w:val="22"/>
      </w:rPr>
      <w:t>INSTITUTO DE EDUCAÇÃO SUPERIOR RAIMUNDO SÁ</w:t>
    </w:r>
  </w:p>
  <w:p w14:paraId="72FD49E4" w14:textId="77777777" w:rsidR="006E73D4" w:rsidRPr="00692200" w:rsidRDefault="006E73D4" w:rsidP="006E73D4">
    <w:pPr>
      <w:pStyle w:val="Default"/>
      <w:rPr>
        <w:b/>
        <w:sz w:val="22"/>
        <w:szCs w:val="22"/>
      </w:rPr>
    </w:pPr>
    <w:r w:rsidRPr="00692200">
      <w:rPr>
        <w:b/>
        <w:sz w:val="22"/>
        <w:szCs w:val="22"/>
      </w:rPr>
      <w:t xml:space="preserve">NÚCLEO DE EXTENSÃO E PESQUISA – NEP </w:t>
    </w:r>
  </w:p>
  <w:p w14:paraId="7A08A05E" w14:textId="77777777" w:rsidR="006E73D4" w:rsidRPr="00692200" w:rsidRDefault="006E73D4" w:rsidP="006E73D4">
    <w:pPr>
      <w:pStyle w:val="Default"/>
      <w:rPr>
        <w:b/>
        <w:sz w:val="22"/>
        <w:szCs w:val="22"/>
      </w:rPr>
    </w:pPr>
    <w:r w:rsidRPr="00692200">
      <w:rPr>
        <w:b/>
        <w:sz w:val="22"/>
        <w:szCs w:val="22"/>
      </w:rPr>
      <w:t>PROGRAMA INSTITUCIONAL DE BOLSAS DE INICIAÇÃO CIENTÍFICA-PIBIC/IESRSA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4"/>
    <w:rsid w:val="000203E1"/>
    <w:rsid w:val="000F6646"/>
    <w:rsid w:val="002268F2"/>
    <w:rsid w:val="005F2007"/>
    <w:rsid w:val="00656364"/>
    <w:rsid w:val="00692200"/>
    <w:rsid w:val="006E73D4"/>
    <w:rsid w:val="00D83530"/>
    <w:rsid w:val="00E3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B01E"/>
  <w15:chartTrackingRefBased/>
  <w15:docId w15:val="{B9A66050-5E29-4B7C-9810-7F344653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3D4"/>
  </w:style>
  <w:style w:type="paragraph" w:styleId="Rodap">
    <w:name w:val="footer"/>
    <w:basedOn w:val="Normal"/>
    <w:link w:val="RodapChar"/>
    <w:uiPriority w:val="99"/>
    <w:unhideWhenUsed/>
    <w:rsid w:val="006E7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3D4"/>
  </w:style>
  <w:style w:type="paragraph" w:styleId="NormalWeb">
    <w:name w:val="Normal (Web)"/>
    <w:basedOn w:val="Normal"/>
    <w:rsid w:val="006E73D4"/>
    <w:pPr>
      <w:spacing w:before="100" w:beforeAutospacing="1" w:after="100" w:afterAutospacing="1" w:line="360" w:lineRule="auto"/>
      <w:ind w:left="1080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6E73D4"/>
    <w:rPr>
      <w:b/>
      <w:bCs/>
    </w:rPr>
  </w:style>
  <w:style w:type="paragraph" w:customStyle="1" w:styleId="Default">
    <w:name w:val="Default"/>
    <w:rsid w:val="006E7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E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RSA</dc:creator>
  <cp:keywords/>
  <dc:description/>
  <cp:lastModifiedBy>Jackeline Moura</cp:lastModifiedBy>
  <cp:revision>2</cp:revision>
  <dcterms:created xsi:type="dcterms:W3CDTF">2024-02-29T19:48:00Z</dcterms:created>
  <dcterms:modified xsi:type="dcterms:W3CDTF">2024-03-01T19:18:00Z</dcterms:modified>
</cp:coreProperties>
</file>