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F8" w:rsidRPr="0041113F" w:rsidRDefault="00F75457" w:rsidP="003A70F8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41113F">
        <w:rPr>
          <w:rFonts w:ascii="Century Gothic" w:hAnsi="Century Gothic" w:cs="Arial"/>
          <w:b/>
          <w:sz w:val="28"/>
          <w:szCs w:val="28"/>
        </w:rPr>
        <w:t>RESULTADO MONITORIA-CURSO DIREITO</w:t>
      </w:r>
      <w:r w:rsidR="002F2744" w:rsidRPr="0041113F">
        <w:rPr>
          <w:rFonts w:ascii="Century Gothic" w:hAnsi="Century Gothic" w:cs="Arial"/>
          <w:b/>
          <w:sz w:val="28"/>
          <w:szCs w:val="28"/>
        </w:rPr>
        <w:t xml:space="preserve"> 2024.01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2641"/>
        <w:tblW w:w="11260" w:type="dxa"/>
        <w:tblLook w:val="04A0" w:firstRow="1" w:lastRow="0" w:firstColumn="1" w:lastColumn="0" w:noHBand="0" w:noVBand="1"/>
      </w:tblPr>
      <w:tblGrid>
        <w:gridCol w:w="546"/>
        <w:gridCol w:w="1332"/>
        <w:gridCol w:w="4175"/>
        <w:gridCol w:w="3564"/>
        <w:gridCol w:w="1643"/>
      </w:tblGrid>
      <w:tr w:rsidR="002F2744" w:rsidRPr="00D25431" w:rsidTr="000D05EC">
        <w:trPr>
          <w:trHeight w:val="543"/>
        </w:trPr>
        <w:tc>
          <w:tcPr>
            <w:tcW w:w="546" w:type="dxa"/>
            <w:shd w:val="clear" w:color="auto" w:fill="A6A6A6" w:themeFill="background1" w:themeFillShade="A6"/>
          </w:tcPr>
          <w:p w:rsidR="002F2744" w:rsidRPr="000D05EC" w:rsidRDefault="002F2744" w:rsidP="00F75457">
            <w:pPr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2F2744" w:rsidRPr="000D05EC" w:rsidRDefault="002F2744" w:rsidP="00F75457">
            <w:pPr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RA</w:t>
            </w:r>
          </w:p>
        </w:tc>
        <w:tc>
          <w:tcPr>
            <w:tcW w:w="4175" w:type="dxa"/>
            <w:shd w:val="clear" w:color="auto" w:fill="A6A6A6" w:themeFill="background1" w:themeFillShade="A6"/>
          </w:tcPr>
          <w:p w:rsidR="002F2744" w:rsidRPr="000D05EC" w:rsidRDefault="002F2744" w:rsidP="00F75457">
            <w:pPr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NOME DO(A) ALUNO(A)</w:t>
            </w:r>
          </w:p>
        </w:tc>
        <w:tc>
          <w:tcPr>
            <w:tcW w:w="3564" w:type="dxa"/>
            <w:shd w:val="clear" w:color="auto" w:fill="A6A6A6" w:themeFill="background1" w:themeFillShade="A6"/>
          </w:tcPr>
          <w:p w:rsidR="002F2744" w:rsidRPr="000D05EC" w:rsidRDefault="002F2744" w:rsidP="00F75457">
            <w:pPr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643" w:type="dxa"/>
            <w:shd w:val="clear" w:color="auto" w:fill="A6A6A6" w:themeFill="background1" w:themeFillShade="A6"/>
          </w:tcPr>
          <w:p w:rsidR="002F2744" w:rsidRPr="000D05EC" w:rsidRDefault="002F2744" w:rsidP="00F75457">
            <w:pPr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SITUAÇÃO</w:t>
            </w:r>
          </w:p>
        </w:tc>
      </w:tr>
      <w:tr w:rsidR="000515DD" w:rsidRPr="00FB51AD" w:rsidTr="000D05EC">
        <w:trPr>
          <w:trHeight w:val="570"/>
        </w:trPr>
        <w:tc>
          <w:tcPr>
            <w:tcW w:w="546" w:type="dxa"/>
          </w:tcPr>
          <w:p w:rsidR="000515DD" w:rsidRPr="00334C26" w:rsidRDefault="0044194D" w:rsidP="00F75457">
            <w:r>
              <w:t>01</w:t>
            </w:r>
          </w:p>
        </w:tc>
        <w:tc>
          <w:tcPr>
            <w:tcW w:w="1332" w:type="dxa"/>
          </w:tcPr>
          <w:p w:rsidR="000515DD" w:rsidRPr="00FB51AD" w:rsidRDefault="0044194D" w:rsidP="00F75457">
            <w:r w:rsidRPr="000515DD">
              <w:t>22205214</w:t>
            </w:r>
          </w:p>
        </w:tc>
        <w:tc>
          <w:tcPr>
            <w:tcW w:w="4175" w:type="dxa"/>
          </w:tcPr>
          <w:p w:rsidR="000515DD" w:rsidRPr="002F2744" w:rsidRDefault="0044194D" w:rsidP="00F75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 BEATRIZ DA SILVA</w:t>
            </w:r>
          </w:p>
        </w:tc>
        <w:tc>
          <w:tcPr>
            <w:tcW w:w="3564" w:type="dxa"/>
          </w:tcPr>
          <w:p w:rsidR="000515DD" w:rsidRPr="00FB51AD" w:rsidRDefault="0044194D" w:rsidP="00F75457">
            <w:r>
              <w:t xml:space="preserve">DIREITO DA CRIANÇA E DO ADOLESCENTE </w:t>
            </w:r>
          </w:p>
        </w:tc>
        <w:tc>
          <w:tcPr>
            <w:tcW w:w="1643" w:type="dxa"/>
          </w:tcPr>
          <w:p w:rsidR="000515DD" w:rsidRPr="007F1784" w:rsidRDefault="0044194D" w:rsidP="00F75457">
            <w:r>
              <w:t>APROVADO</w:t>
            </w:r>
          </w:p>
        </w:tc>
      </w:tr>
      <w:tr w:rsidR="00E230E3" w:rsidRPr="00FB51AD" w:rsidTr="000D05EC">
        <w:trPr>
          <w:trHeight w:val="570"/>
        </w:trPr>
        <w:tc>
          <w:tcPr>
            <w:tcW w:w="546" w:type="dxa"/>
          </w:tcPr>
          <w:p w:rsidR="00E230E3" w:rsidRDefault="0044194D" w:rsidP="00F75457">
            <w:r>
              <w:t>02</w:t>
            </w:r>
          </w:p>
        </w:tc>
        <w:tc>
          <w:tcPr>
            <w:tcW w:w="1332" w:type="dxa"/>
          </w:tcPr>
          <w:p w:rsidR="00E230E3" w:rsidRPr="000515DD" w:rsidRDefault="0044194D" w:rsidP="00F75457">
            <w:r w:rsidRPr="00E230E3">
              <w:t>21050556</w:t>
            </w:r>
          </w:p>
        </w:tc>
        <w:tc>
          <w:tcPr>
            <w:tcW w:w="4175" w:type="dxa"/>
          </w:tcPr>
          <w:p w:rsidR="00E230E3" w:rsidRDefault="0044194D" w:rsidP="00F7545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CAMILA RAIMUNDA DE SOUSA</w:t>
            </w:r>
          </w:p>
        </w:tc>
        <w:tc>
          <w:tcPr>
            <w:tcW w:w="3564" w:type="dxa"/>
          </w:tcPr>
          <w:p w:rsidR="00E230E3" w:rsidRDefault="0044194D" w:rsidP="00F75457">
            <w:r>
              <w:t>METODOLOGIA</w:t>
            </w:r>
          </w:p>
        </w:tc>
        <w:tc>
          <w:tcPr>
            <w:tcW w:w="1643" w:type="dxa"/>
          </w:tcPr>
          <w:p w:rsidR="00E230E3" w:rsidRDefault="0044194D" w:rsidP="00F75457">
            <w:r>
              <w:t>APROVADO</w:t>
            </w:r>
          </w:p>
        </w:tc>
      </w:tr>
      <w:tr w:rsidR="000515DD" w:rsidRPr="00FB51AD" w:rsidTr="000D05EC">
        <w:trPr>
          <w:trHeight w:val="543"/>
        </w:trPr>
        <w:tc>
          <w:tcPr>
            <w:tcW w:w="546" w:type="dxa"/>
          </w:tcPr>
          <w:p w:rsidR="000515DD" w:rsidRPr="0011525B" w:rsidRDefault="0044194D" w:rsidP="000515DD">
            <w:r>
              <w:t>03</w:t>
            </w:r>
          </w:p>
        </w:tc>
        <w:tc>
          <w:tcPr>
            <w:tcW w:w="1332" w:type="dxa"/>
          </w:tcPr>
          <w:p w:rsidR="000515DD" w:rsidRPr="0011525B" w:rsidRDefault="0044194D" w:rsidP="000515DD">
            <w:r w:rsidRPr="000515DD">
              <w:t>20050350</w:t>
            </w:r>
          </w:p>
        </w:tc>
        <w:tc>
          <w:tcPr>
            <w:tcW w:w="4175" w:type="dxa"/>
          </w:tcPr>
          <w:p w:rsidR="000515DD" w:rsidRPr="002F2744" w:rsidRDefault="0044194D" w:rsidP="000515DD">
            <w:pPr>
              <w:rPr>
                <w:rFonts w:ascii="Arial" w:hAnsi="Arial" w:cs="Arial"/>
                <w:sz w:val="20"/>
                <w:szCs w:val="20"/>
              </w:rPr>
            </w:pPr>
            <w:r w:rsidRPr="002F27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DÉBORA LUISA ARAUJO DA SILVA </w:t>
            </w:r>
          </w:p>
        </w:tc>
        <w:tc>
          <w:tcPr>
            <w:tcW w:w="3564" w:type="dxa"/>
          </w:tcPr>
          <w:p w:rsidR="000515DD" w:rsidRPr="0011525B" w:rsidRDefault="0044194D" w:rsidP="000515DD">
            <w:r>
              <w:t>CRIMINOLOGIA</w:t>
            </w:r>
          </w:p>
        </w:tc>
        <w:tc>
          <w:tcPr>
            <w:tcW w:w="1643" w:type="dxa"/>
          </w:tcPr>
          <w:p w:rsidR="000515DD" w:rsidRDefault="0044194D" w:rsidP="000515DD">
            <w:r w:rsidRPr="000902D2">
              <w:t>APROVADO</w:t>
            </w:r>
          </w:p>
        </w:tc>
      </w:tr>
      <w:tr w:rsidR="000515DD" w:rsidRPr="00FB51AD" w:rsidTr="000D05EC">
        <w:trPr>
          <w:trHeight w:val="543"/>
        </w:trPr>
        <w:tc>
          <w:tcPr>
            <w:tcW w:w="546" w:type="dxa"/>
          </w:tcPr>
          <w:p w:rsidR="000515DD" w:rsidRPr="00334C26" w:rsidRDefault="0044194D" w:rsidP="000515DD">
            <w:r>
              <w:t>04</w:t>
            </w:r>
          </w:p>
        </w:tc>
        <w:tc>
          <w:tcPr>
            <w:tcW w:w="1332" w:type="dxa"/>
          </w:tcPr>
          <w:p w:rsidR="000515DD" w:rsidRPr="00FB51AD" w:rsidRDefault="0044194D" w:rsidP="000515DD">
            <w:r w:rsidRPr="000515DD">
              <w:t>20050433</w:t>
            </w:r>
          </w:p>
        </w:tc>
        <w:tc>
          <w:tcPr>
            <w:tcW w:w="4175" w:type="dxa"/>
          </w:tcPr>
          <w:p w:rsidR="000515DD" w:rsidRPr="002F2744" w:rsidRDefault="0044194D" w:rsidP="000515DD">
            <w:pPr>
              <w:rPr>
                <w:rFonts w:ascii="Arial" w:hAnsi="Arial" w:cs="Arial"/>
                <w:sz w:val="20"/>
                <w:szCs w:val="20"/>
              </w:rPr>
            </w:pPr>
            <w:r w:rsidRPr="002F2744">
              <w:rPr>
                <w:rFonts w:ascii="Arial" w:hAnsi="Arial" w:cs="Arial"/>
                <w:sz w:val="20"/>
                <w:szCs w:val="20"/>
              </w:rPr>
              <w:t>FELIPE GOMES DA SILVA NASCIMENTO</w:t>
            </w:r>
          </w:p>
        </w:tc>
        <w:tc>
          <w:tcPr>
            <w:tcW w:w="3564" w:type="dxa"/>
          </w:tcPr>
          <w:p w:rsidR="000515DD" w:rsidRPr="00FB51AD" w:rsidRDefault="0044194D" w:rsidP="000515DD">
            <w:r>
              <w:t>DIREITO CONSTITUCIONAL II</w:t>
            </w:r>
          </w:p>
        </w:tc>
        <w:tc>
          <w:tcPr>
            <w:tcW w:w="1643" w:type="dxa"/>
          </w:tcPr>
          <w:p w:rsidR="000515DD" w:rsidRDefault="0044194D" w:rsidP="000515DD">
            <w:r w:rsidRPr="000902D2">
              <w:t>APROVADO</w:t>
            </w:r>
          </w:p>
        </w:tc>
      </w:tr>
      <w:tr w:rsidR="000515DD" w:rsidRPr="00FB51AD" w:rsidTr="000D05EC">
        <w:trPr>
          <w:trHeight w:val="543"/>
        </w:trPr>
        <w:tc>
          <w:tcPr>
            <w:tcW w:w="546" w:type="dxa"/>
          </w:tcPr>
          <w:p w:rsidR="000515DD" w:rsidRDefault="0044194D" w:rsidP="000515DD">
            <w:r>
              <w:t>05</w:t>
            </w:r>
          </w:p>
        </w:tc>
        <w:tc>
          <w:tcPr>
            <w:tcW w:w="1332" w:type="dxa"/>
          </w:tcPr>
          <w:p w:rsidR="000515DD" w:rsidRPr="00FB51AD" w:rsidRDefault="0044194D" w:rsidP="000515DD">
            <w:r w:rsidRPr="000515DD">
              <w:t>24105051</w:t>
            </w:r>
          </w:p>
        </w:tc>
        <w:tc>
          <w:tcPr>
            <w:tcW w:w="4175" w:type="dxa"/>
          </w:tcPr>
          <w:p w:rsidR="000515DD" w:rsidRPr="002F2744" w:rsidRDefault="0044194D" w:rsidP="000515DD">
            <w:pPr>
              <w:rPr>
                <w:rFonts w:ascii="Arial" w:hAnsi="Arial" w:cs="Arial"/>
                <w:sz w:val="20"/>
                <w:szCs w:val="20"/>
              </w:rPr>
            </w:pPr>
            <w:r w:rsidRPr="000515DD">
              <w:rPr>
                <w:rFonts w:ascii="Arial" w:hAnsi="Arial" w:cs="Arial"/>
                <w:sz w:val="20"/>
                <w:szCs w:val="20"/>
              </w:rPr>
              <w:t>HANNA APARECIDA ROCHA SANTOS</w:t>
            </w:r>
          </w:p>
        </w:tc>
        <w:tc>
          <w:tcPr>
            <w:tcW w:w="3564" w:type="dxa"/>
          </w:tcPr>
          <w:p w:rsidR="000515DD" w:rsidRPr="00FB51AD" w:rsidRDefault="0044194D" w:rsidP="000515DD">
            <w:r>
              <w:t>DIREITO CIVIL V- FAMÍLIA</w:t>
            </w:r>
          </w:p>
        </w:tc>
        <w:tc>
          <w:tcPr>
            <w:tcW w:w="1643" w:type="dxa"/>
          </w:tcPr>
          <w:p w:rsidR="000515DD" w:rsidRPr="000902D2" w:rsidRDefault="0044194D" w:rsidP="000515DD">
            <w:r w:rsidRPr="000902D2">
              <w:t>APROVADO</w:t>
            </w:r>
          </w:p>
        </w:tc>
      </w:tr>
      <w:tr w:rsidR="000515DD" w:rsidRPr="00FB51AD" w:rsidTr="000D05EC">
        <w:trPr>
          <w:trHeight w:val="543"/>
        </w:trPr>
        <w:tc>
          <w:tcPr>
            <w:tcW w:w="546" w:type="dxa"/>
          </w:tcPr>
          <w:p w:rsidR="000515DD" w:rsidRPr="00334C26" w:rsidRDefault="0044194D" w:rsidP="000515DD">
            <w:r>
              <w:t>06</w:t>
            </w:r>
          </w:p>
        </w:tc>
        <w:tc>
          <w:tcPr>
            <w:tcW w:w="1332" w:type="dxa"/>
          </w:tcPr>
          <w:p w:rsidR="000515DD" w:rsidRPr="00FB51AD" w:rsidRDefault="0044194D" w:rsidP="000515DD">
            <w:r w:rsidRPr="000515DD">
              <w:t>22105123</w:t>
            </w:r>
          </w:p>
        </w:tc>
        <w:tc>
          <w:tcPr>
            <w:tcW w:w="4175" w:type="dxa"/>
          </w:tcPr>
          <w:p w:rsidR="000515DD" w:rsidRPr="002F2744" w:rsidRDefault="0044194D" w:rsidP="000515DD">
            <w:pPr>
              <w:rPr>
                <w:rFonts w:ascii="Arial" w:hAnsi="Arial" w:cs="Arial"/>
                <w:sz w:val="20"/>
                <w:szCs w:val="20"/>
              </w:rPr>
            </w:pPr>
            <w:r w:rsidRPr="002F27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MARIA ALYCE SOUSA SANTOS </w:t>
            </w:r>
          </w:p>
        </w:tc>
        <w:tc>
          <w:tcPr>
            <w:tcW w:w="3564" w:type="dxa"/>
          </w:tcPr>
          <w:p w:rsidR="000515DD" w:rsidRPr="00FB51AD" w:rsidRDefault="0044194D" w:rsidP="000515DD">
            <w:r>
              <w:t>DIREITO DA CRIANÇA E DO ADOLESCENTE</w:t>
            </w:r>
          </w:p>
        </w:tc>
        <w:tc>
          <w:tcPr>
            <w:tcW w:w="1643" w:type="dxa"/>
          </w:tcPr>
          <w:p w:rsidR="000515DD" w:rsidRDefault="0044194D" w:rsidP="000515DD">
            <w:r w:rsidRPr="000902D2">
              <w:t>APROVADO</w:t>
            </w:r>
          </w:p>
        </w:tc>
      </w:tr>
      <w:tr w:rsidR="000515DD" w:rsidRPr="00FB51AD" w:rsidTr="000D05EC">
        <w:trPr>
          <w:trHeight w:val="543"/>
        </w:trPr>
        <w:tc>
          <w:tcPr>
            <w:tcW w:w="546" w:type="dxa"/>
          </w:tcPr>
          <w:p w:rsidR="000515DD" w:rsidRPr="00334C26" w:rsidRDefault="0044194D" w:rsidP="000515DD">
            <w:r>
              <w:t>07</w:t>
            </w:r>
          </w:p>
        </w:tc>
        <w:tc>
          <w:tcPr>
            <w:tcW w:w="1332" w:type="dxa"/>
          </w:tcPr>
          <w:p w:rsidR="000515DD" w:rsidRPr="00FB51AD" w:rsidRDefault="0044194D" w:rsidP="000515DD">
            <w:r w:rsidRPr="000515DD">
              <w:t>23205330</w:t>
            </w:r>
          </w:p>
        </w:tc>
        <w:tc>
          <w:tcPr>
            <w:tcW w:w="4175" w:type="dxa"/>
          </w:tcPr>
          <w:p w:rsidR="000515DD" w:rsidRPr="002F2744" w:rsidRDefault="0044194D" w:rsidP="000515DD">
            <w:pPr>
              <w:rPr>
                <w:rFonts w:ascii="Arial" w:hAnsi="Arial" w:cs="Arial"/>
                <w:sz w:val="20"/>
                <w:szCs w:val="20"/>
              </w:rPr>
            </w:pPr>
            <w:r w:rsidRPr="002F274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OZENILDO SILVA SOUSA </w:t>
            </w:r>
          </w:p>
        </w:tc>
        <w:tc>
          <w:tcPr>
            <w:tcW w:w="3564" w:type="dxa"/>
          </w:tcPr>
          <w:p w:rsidR="000515DD" w:rsidRPr="00FB51AD" w:rsidRDefault="0044194D" w:rsidP="000515DD">
            <w:r>
              <w:t>HERMENÊUTICA JURIDICA</w:t>
            </w:r>
          </w:p>
        </w:tc>
        <w:tc>
          <w:tcPr>
            <w:tcW w:w="1643" w:type="dxa"/>
          </w:tcPr>
          <w:p w:rsidR="000515DD" w:rsidRDefault="0044194D" w:rsidP="000515DD">
            <w:r w:rsidRPr="000902D2">
              <w:t>APROVADO</w:t>
            </w:r>
          </w:p>
        </w:tc>
      </w:tr>
      <w:tr w:rsidR="000515DD" w:rsidRPr="00FB51AD" w:rsidTr="000D05EC">
        <w:trPr>
          <w:trHeight w:val="543"/>
        </w:trPr>
        <w:tc>
          <w:tcPr>
            <w:tcW w:w="546" w:type="dxa"/>
          </w:tcPr>
          <w:p w:rsidR="000515DD" w:rsidRPr="00334C26" w:rsidRDefault="0044194D" w:rsidP="000515DD">
            <w:r>
              <w:t>08</w:t>
            </w:r>
          </w:p>
        </w:tc>
        <w:tc>
          <w:tcPr>
            <w:tcW w:w="1332" w:type="dxa"/>
          </w:tcPr>
          <w:p w:rsidR="000515DD" w:rsidRPr="00FB51AD" w:rsidRDefault="0044194D" w:rsidP="000515DD">
            <w:r w:rsidRPr="000515DD">
              <w:t>20105049</w:t>
            </w:r>
          </w:p>
        </w:tc>
        <w:tc>
          <w:tcPr>
            <w:tcW w:w="4175" w:type="dxa"/>
          </w:tcPr>
          <w:p w:rsidR="000515DD" w:rsidRPr="002F2744" w:rsidRDefault="0044194D" w:rsidP="000515DD">
            <w:pPr>
              <w:rPr>
                <w:rFonts w:ascii="Arial" w:hAnsi="Arial" w:cs="Arial"/>
                <w:sz w:val="20"/>
                <w:szCs w:val="20"/>
              </w:rPr>
            </w:pPr>
            <w:r w:rsidRPr="002F2744">
              <w:rPr>
                <w:rFonts w:ascii="Arial" w:hAnsi="Arial" w:cs="Arial"/>
                <w:sz w:val="20"/>
                <w:szCs w:val="20"/>
              </w:rPr>
              <w:t>VALDENIA GOMES CURINGA</w:t>
            </w:r>
          </w:p>
        </w:tc>
        <w:tc>
          <w:tcPr>
            <w:tcW w:w="3564" w:type="dxa"/>
          </w:tcPr>
          <w:p w:rsidR="000515DD" w:rsidRPr="00FB51AD" w:rsidRDefault="0044194D" w:rsidP="000515DD">
            <w:r>
              <w:t xml:space="preserve">ANTROPOLOGIA </w:t>
            </w:r>
          </w:p>
        </w:tc>
        <w:tc>
          <w:tcPr>
            <w:tcW w:w="1643" w:type="dxa"/>
          </w:tcPr>
          <w:p w:rsidR="000515DD" w:rsidRDefault="0044194D" w:rsidP="000515DD">
            <w:r w:rsidRPr="000902D2">
              <w:t>APROVADO</w:t>
            </w:r>
          </w:p>
        </w:tc>
      </w:tr>
    </w:tbl>
    <w:p w:rsidR="00156C57" w:rsidRPr="00B13BF7" w:rsidRDefault="00156C57" w:rsidP="00BC4F86">
      <w:pPr>
        <w:rPr>
          <w:rFonts w:ascii="Century Gothic" w:hAnsi="Century Gothic"/>
        </w:rPr>
      </w:pPr>
    </w:p>
    <w:sectPr w:rsidR="00156C57" w:rsidRPr="00B13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A0" w:rsidRDefault="00AC55A0" w:rsidP="00BC4F86">
      <w:pPr>
        <w:spacing w:after="0" w:line="240" w:lineRule="auto"/>
      </w:pPr>
      <w:r>
        <w:separator/>
      </w:r>
    </w:p>
  </w:endnote>
  <w:endnote w:type="continuationSeparator" w:id="0">
    <w:p w:rsidR="00AC55A0" w:rsidRDefault="00AC55A0" w:rsidP="00BC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A0" w:rsidRDefault="00AC55A0">
      <w:pPr>
        <w:pStyle w:val="Rodap"/>
      </w:pPr>
    </w:p>
    <w:p w:rsidR="00AC55A0" w:rsidRDefault="00AC55A0"/>
    <w:p w:rsidR="00AC55A0" w:rsidRDefault="00AC55A0">
      <w:pPr>
        <w:pStyle w:val="Cabealho"/>
      </w:pPr>
    </w:p>
    <w:p w:rsidR="00AC55A0" w:rsidRDefault="00AC55A0"/>
    <w:p w:rsidR="00AC55A0" w:rsidRDefault="00AC55A0">
      <w:pPr>
        <w:pStyle w:val="Rodap"/>
      </w:pPr>
    </w:p>
    <w:p w:rsidR="00AC55A0" w:rsidRDefault="00AC55A0"/>
    <w:p w:rsidR="00AC55A0" w:rsidRDefault="00AC55A0">
      <w:pPr>
        <w:pStyle w:val="Rodap"/>
      </w:pPr>
    </w:p>
    <w:p w:rsidR="00AC55A0" w:rsidRDefault="00AC55A0"/>
    <w:p w:rsidR="00AC55A0" w:rsidRDefault="00AC55A0">
      <w:pPr>
        <w:pStyle w:val="Cabealho"/>
      </w:pPr>
    </w:p>
    <w:p w:rsidR="00AC55A0" w:rsidRDefault="00AC55A0"/>
    <w:p w:rsidR="00AC55A0" w:rsidRDefault="00AC55A0">
      <w:pPr>
        <w:pStyle w:val="Cabealho"/>
      </w:pPr>
    </w:p>
    <w:p w:rsidR="00AC55A0" w:rsidRDefault="00AC55A0"/>
    <w:p w:rsidR="00AC55A0" w:rsidRDefault="00AC55A0" w:rsidP="00BC4F86">
      <w:pPr>
        <w:spacing w:after="0" w:line="240" w:lineRule="auto"/>
      </w:pPr>
      <w:r>
        <w:separator/>
      </w:r>
    </w:p>
  </w:footnote>
  <w:footnote w:type="continuationSeparator" w:id="0">
    <w:p w:rsidR="00AC55A0" w:rsidRDefault="00AC55A0" w:rsidP="00BC4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8"/>
    <w:rsid w:val="000515DD"/>
    <w:rsid w:val="00072887"/>
    <w:rsid w:val="000D05EC"/>
    <w:rsid w:val="00156C57"/>
    <w:rsid w:val="002F2744"/>
    <w:rsid w:val="00317668"/>
    <w:rsid w:val="00392EA1"/>
    <w:rsid w:val="003A70F8"/>
    <w:rsid w:val="0041113F"/>
    <w:rsid w:val="0044194D"/>
    <w:rsid w:val="008A10A6"/>
    <w:rsid w:val="008F3737"/>
    <w:rsid w:val="00A43371"/>
    <w:rsid w:val="00AC3EDC"/>
    <w:rsid w:val="00AC55A0"/>
    <w:rsid w:val="00B13BF7"/>
    <w:rsid w:val="00B956C3"/>
    <w:rsid w:val="00BC4F86"/>
    <w:rsid w:val="00C06F98"/>
    <w:rsid w:val="00DC3769"/>
    <w:rsid w:val="00E230E3"/>
    <w:rsid w:val="00F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10C"/>
  <w15:chartTrackingRefBased/>
  <w15:docId w15:val="{1D2C07F3-CAE9-4BF1-970F-F1446AB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4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F86"/>
  </w:style>
  <w:style w:type="paragraph" w:styleId="Rodap">
    <w:name w:val="footer"/>
    <w:basedOn w:val="Normal"/>
    <w:link w:val="RodapChar"/>
    <w:uiPriority w:val="99"/>
    <w:unhideWhenUsed/>
    <w:rsid w:val="00BC4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AUDERI</dc:creator>
  <cp:keywords/>
  <dc:description/>
  <cp:lastModifiedBy>URSA PC05</cp:lastModifiedBy>
  <cp:revision>9</cp:revision>
  <cp:lastPrinted>2023-08-19T15:20:00Z</cp:lastPrinted>
  <dcterms:created xsi:type="dcterms:W3CDTF">2023-09-13T17:41:00Z</dcterms:created>
  <dcterms:modified xsi:type="dcterms:W3CDTF">2024-03-11T20:29:00Z</dcterms:modified>
</cp:coreProperties>
</file>