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54" w:rsidRPr="002638B9" w:rsidRDefault="00B42054" w:rsidP="00B42054">
      <w:pPr>
        <w:pStyle w:val="NormalWeb"/>
        <w:spacing w:before="0" w:beforeAutospacing="0" w:after="0" w:afterAutospacing="0" w:line="240" w:lineRule="auto"/>
        <w:ind w:left="0"/>
        <w:rPr>
          <w:rStyle w:val="Forte"/>
          <w:rFonts w:ascii="Times New Roman" w:hAnsi="Times New Roman" w:cs="Times New Roman"/>
        </w:rPr>
      </w:pPr>
      <w:r w:rsidRPr="002638B9">
        <w:rPr>
          <w:noProof/>
        </w:rPr>
        <w:drawing>
          <wp:anchor distT="0" distB="0" distL="114300" distR="114300" simplePos="0" relativeHeight="251659264" behindDoc="0" locked="0" layoutInCell="1" allowOverlap="1" wp14:anchorId="742CE62B" wp14:editId="7986FD6C">
            <wp:simplePos x="0" y="0"/>
            <wp:positionH relativeFrom="margin">
              <wp:posOffset>-273050</wp:posOffset>
            </wp:positionH>
            <wp:positionV relativeFrom="margin">
              <wp:posOffset>-187325</wp:posOffset>
            </wp:positionV>
            <wp:extent cx="574040" cy="914400"/>
            <wp:effectExtent l="1905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38B9">
        <w:rPr>
          <w:rStyle w:val="Forte"/>
          <w:rFonts w:ascii="Times New Roman" w:hAnsi="Times New Roman" w:cs="Times New Roman"/>
        </w:rPr>
        <w:t>INSTITUTO DE EDUCAÇÃO SUPERIOR RAIMUNDO SÁ</w:t>
      </w:r>
    </w:p>
    <w:p w:rsidR="00B42054" w:rsidRPr="002638B9" w:rsidRDefault="00B42054" w:rsidP="00B42054">
      <w:pPr>
        <w:pStyle w:val="NormalWeb"/>
        <w:spacing w:before="0" w:beforeAutospacing="0" w:after="0" w:afterAutospacing="0" w:line="240" w:lineRule="auto"/>
        <w:ind w:left="0"/>
        <w:rPr>
          <w:rStyle w:val="Forte"/>
          <w:rFonts w:ascii="Times New Roman" w:hAnsi="Times New Roman" w:cs="Times New Roman"/>
        </w:rPr>
      </w:pPr>
      <w:r w:rsidRPr="002638B9">
        <w:rPr>
          <w:rStyle w:val="Forte"/>
          <w:rFonts w:ascii="Times New Roman" w:hAnsi="Times New Roman" w:cs="Times New Roman"/>
        </w:rPr>
        <w:t>COORDENAÇÃO DE GRADUAÇÃO</w:t>
      </w:r>
    </w:p>
    <w:p w:rsidR="00B42054" w:rsidRPr="002638B9" w:rsidRDefault="00B42054" w:rsidP="00B42054">
      <w:pPr>
        <w:pStyle w:val="NormalWeb"/>
        <w:spacing w:before="0" w:beforeAutospacing="0" w:after="0" w:afterAutospacing="0" w:line="240" w:lineRule="auto"/>
        <w:ind w:left="0"/>
        <w:rPr>
          <w:rStyle w:val="Forte"/>
          <w:rFonts w:ascii="Times New Roman" w:hAnsi="Times New Roman" w:cs="Times New Roman"/>
        </w:rPr>
      </w:pPr>
      <w:r w:rsidRPr="002638B9">
        <w:rPr>
          <w:rStyle w:val="Forte"/>
          <w:rFonts w:ascii="Times New Roman" w:hAnsi="Times New Roman" w:cs="Times New Roman"/>
        </w:rPr>
        <w:t xml:space="preserve">CURSO DE BACHARELADO EM </w:t>
      </w:r>
      <w:r>
        <w:rPr>
          <w:rStyle w:val="Forte"/>
          <w:rFonts w:ascii="Times New Roman" w:hAnsi="Times New Roman" w:cs="Times New Roman"/>
        </w:rPr>
        <w:t xml:space="preserve">JORNALISMO, PSICOLOGIA E </w:t>
      </w:r>
      <w:r w:rsidRPr="002638B9">
        <w:rPr>
          <w:rStyle w:val="Forte"/>
          <w:rFonts w:ascii="Times New Roman" w:hAnsi="Times New Roman" w:cs="Times New Roman"/>
        </w:rPr>
        <w:t>SERVIÇO SOCIAL</w:t>
      </w:r>
    </w:p>
    <w:p w:rsidR="00B42054" w:rsidRDefault="00B42054" w:rsidP="00B42054">
      <w:pPr>
        <w:jc w:val="center"/>
        <w:rPr>
          <w:rFonts w:ascii="Times New Roman" w:hAnsi="Times New Roman" w:cs="Times New Roman"/>
          <w:b/>
          <w:sz w:val="24"/>
        </w:rPr>
      </w:pPr>
    </w:p>
    <w:p w:rsidR="00B42054" w:rsidRDefault="00B42054" w:rsidP="00B42054">
      <w:pPr>
        <w:jc w:val="center"/>
        <w:rPr>
          <w:rFonts w:ascii="Times New Roman" w:hAnsi="Times New Roman" w:cs="Times New Roman"/>
          <w:b/>
          <w:sz w:val="24"/>
        </w:rPr>
      </w:pPr>
      <w:r w:rsidRPr="008948C3">
        <w:rPr>
          <w:rFonts w:ascii="Times New Roman" w:hAnsi="Times New Roman" w:cs="Times New Roman"/>
          <w:b/>
          <w:sz w:val="24"/>
        </w:rPr>
        <w:t>RESULTADO DO PROJETO</w:t>
      </w:r>
    </w:p>
    <w:p w:rsidR="00B42054" w:rsidRDefault="00B42054" w:rsidP="00B42054">
      <w:pPr>
        <w:jc w:val="center"/>
        <w:rPr>
          <w:rFonts w:ascii="Times New Roman" w:hAnsi="Times New Roman" w:cs="Times New Roman"/>
          <w:b/>
          <w:sz w:val="24"/>
        </w:rPr>
      </w:pPr>
    </w:p>
    <w:p w:rsidR="00B42054" w:rsidRPr="00C81144" w:rsidRDefault="00B42054" w:rsidP="00B4205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763">
        <w:rPr>
          <w:rFonts w:ascii="Times New Roman" w:hAnsi="Times New Roman" w:cs="Times New Roman"/>
          <w:sz w:val="24"/>
        </w:rPr>
        <w:t xml:space="preserve">A coordenação do </w:t>
      </w:r>
      <w:r>
        <w:rPr>
          <w:rFonts w:ascii="Times New Roman" w:hAnsi="Times New Roman" w:cs="Times New Roman"/>
          <w:sz w:val="24"/>
        </w:rPr>
        <w:t>Projeto de Extensão</w:t>
      </w:r>
      <w:r w:rsidRPr="008E6C3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Projeto de E</w:t>
      </w:r>
      <w:r w:rsidRPr="00F15AF1">
        <w:rPr>
          <w:rFonts w:ascii="Times New Roman" w:hAnsi="Times New Roman" w:cs="Times New Roman"/>
          <w:b/>
          <w:sz w:val="24"/>
          <w:szCs w:val="24"/>
        </w:rPr>
        <w:t xml:space="preserve">xtensão </w:t>
      </w:r>
      <w:r w:rsidRPr="001F253B">
        <w:rPr>
          <w:rFonts w:ascii="Times New Roman" w:hAnsi="Times New Roman" w:cs="Times New Roman"/>
          <w:b/>
          <w:sz w:val="24"/>
          <w:szCs w:val="24"/>
        </w:rPr>
        <w:t>Filhas da Luta: diálogos sobre gênero, violência contra mulher e suas formas de enfrentamento</w:t>
      </w:r>
      <w:r>
        <w:rPr>
          <w:rFonts w:ascii="Times New Roman" w:hAnsi="Times New Roman" w:cs="Times New Roman"/>
          <w:sz w:val="24"/>
        </w:rPr>
        <w:t xml:space="preserve">, </w:t>
      </w:r>
      <w:r w:rsidRPr="00F57763">
        <w:rPr>
          <w:rFonts w:ascii="Times New Roman" w:hAnsi="Times New Roman" w:cs="Times New Roman"/>
          <w:sz w:val="24"/>
        </w:rPr>
        <w:t>no uso de suas atribuições, torna</w:t>
      </w:r>
      <w:r>
        <w:rPr>
          <w:rFonts w:ascii="Times New Roman" w:hAnsi="Times New Roman" w:cs="Times New Roman"/>
          <w:sz w:val="24"/>
        </w:rPr>
        <w:t xml:space="preserve"> </w:t>
      </w:r>
      <w:r w:rsidRPr="00F57763">
        <w:rPr>
          <w:rFonts w:ascii="Times New Roman" w:hAnsi="Times New Roman" w:cs="Times New Roman"/>
          <w:sz w:val="24"/>
        </w:rPr>
        <w:t xml:space="preserve">público o resultado da </w:t>
      </w:r>
      <w:r>
        <w:rPr>
          <w:rFonts w:ascii="Times New Roman" w:hAnsi="Times New Roman" w:cs="Times New Roman"/>
          <w:sz w:val="24"/>
        </w:rPr>
        <w:t xml:space="preserve">seleção de estudantes, docentes e técnicos-administrativos. </w:t>
      </w:r>
    </w:p>
    <w:p w:rsidR="00B42054" w:rsidRDefault="00B42054" w:rsidP="00B4205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 (as) aprovados (as) deverão </w:t>
      </w:r>
      <w:r w:rsidRPr="00F57763">
        <w:rPr>
          <w:rFonts w:ascii="Times New Roman" w:hAnsi="Times New Roman" w:cs="Times New Roman"/>
          <w:sz w:val="24"/>
        </w:rPr>
        <w:t xml:space="preserve">se apresentar </w:t>
      </w:r>
      <w:r>
        <w:rPr>
          <w:rFonts w:ascii="Times New Roman" w:hAnsi="Times New Roman" w:cs="Times New Roman"/>
          <w:sz w:val="24"/>
        </w:rPr>
        <w:t>no dia 15/04/2024, às 16h, (via sala virtual) para a aula inicial “</w:t>
      </w:r>
      <w:r w:rsidRPr="00D67D52">
        <w:rPr>
          <w:rFonts w:ascii="Times New Roman" w:hAnsi="Times New Roman" w:cs="Times New Roman"/>
          <w:sz w:val="24"/>
          <w:szCs w:val="24"/>
        </w:rPr>
        <w:t>Dominação patriarcal e exploração capitalista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</w:rPr>
        <w:t xml:space="preserve"> e assinatura do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termo de </w:t>
      </w:r>
      <w:r w:rsidRPr="00F57763">
        <w:rPr>
          <w:rFonts w:ascii="Times New Roman" w:hAnsi="Times New Roman" w:cs="Times New Roman"/>
          <w:sz w:val="24"/>
        </w:rPr>
        <w:t>compromisso d</w:t>
      </w:r>
      <w:r>
        <w:rPr>
          <w:rFonts w:ascii="Times New Roman" w:hAnsi="Times New Roman" w:cs="Times New Roman"/>
          <w:sz w:val="24"/>
        </w:rPr>
        <w:t>o projeto</w:t>
      </w:r>
      <w:r w:rsidRPr="00F57763">
        <w:rPr>
          <w:rFonts w:ascii="Times New Roman" w:hAnsi="Times New Roman" w:cs="Times New Roman"/>
          <w:sz w:val="24"/>
        </w:rPr>
        <w:t>.</w:t>
      </w:r>
    </w:p>
    <w:p w:rsidR="00B42054" w:rsidRDefault="00B42054" w:rsidP="00B42054">
      <w:pPr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877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7988"/>
      </w:tblGrid>
      <w:tr w:rsidR="00B42054" w:rsidTr="00B42054">
        <w:trPr>
          <w:trHeight w:val="37"/>
        </w:trPr>
        <w:tc>
          <w:tcPr>
            <w:tcW w:w="791" w:type="dxa"/>
          </w:tcPr>
          <w:p w:rsidR="00B42054" w:rsidRPr="00F57763" w:rsidRDefault="00B42054" w:rsidP="0035600E">
            <w:pPr>
              <w:pStyle w:val="TableParagraph"/>
              <w:spacing w:before="42"/>
              <w:ind w:left="1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N°</w:t>
            </w:r>
          </w:p>
        </w:tc>
        <w:tc>
          <w:tcPr>
            <w:tcW w:w="7988" w:type="dxa"/>
          </w:tcPr>
          <w:p w:rsidR="00B42054" w:rsidRDefault="00B42054" w:rsidP="0035600E">
            <w:pPr>
              <w:pStyle w:val="TableParagraph"/>
              <w:spacing w:before="42"/>
              <w:ind w:left="143"/>
              <w:rPr>
                <w:sz w:val="16"/>
              </w:rPr>
            </w:pPr>
            <w:r w:rsidRPr="00F577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CANDIDATOS SELECIONADOS</w:t>
            </w:r>
          </w:p>
        </w:tc>
      </w:tr>
      <w:tr w:rsidR="00B42054" w:rsidTr="00B42054">
        <w:trPr>
          <w:trHeight w:val="37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spacing w:before="42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spacing w:before="42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ALANA</w:t>
            </w:r>
            <w:r w:rsidRPr="005E4A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RODRIGUES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SILVA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AMILTON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MACÁRIO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ARAÚJO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FERREIRA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BEATRIZ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PEREIRA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REIS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LÍVIA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ROCHA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PEREIRA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CARLOS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EDUARDO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ROCHA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MOURA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DAIANE</w:t>
            </w:r>
            <w:r w:rsidRPr="005E4A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SOUSA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SILVA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FRANCIELY</w:t>
            </w:r>
            <w:r w:rsidRPr="005E4A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5E4A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NASCIMENTO</w:t>
            </w:r>
            <w:r w:rsidRPr="005E4A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SOUSA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GIOVANNA</w:t>
            </w:r>
            <w:r w:rsidRPr="005E4A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SOUSA</w:t>
            </w:r>
            <w:r w:rsidRPr="005E4A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SILVA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JAMILE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SOUSA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BEZERRA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JOANA</w:t>
            </w:r>
            <w:r w:rsidRPr="005E4A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ISABEL</w:t>
            </w:r>
            <w:r w:rsidRPr="005E4A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E4A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MOURA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JOSÉ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JHONATA</w:t>
            </w:r>
            <w:r w:rsidRPr="005E4A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5E4A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SANTOS</w:t>
            </w:r>
            <w:r w:rsidRPr="005E4A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LIMA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JOYCE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KADNA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BEZERRA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LAURA</w:t>
            </w:r>
            <w:r w:rsidRPr="005E4A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NUNES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SOARES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LAYRA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LUANE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LEAL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SILVA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LIRIELY</w:t>
            </w:r>
            <w:r w:rsidRPr="005E4A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FORTALEZA</w:t>
            </w:r>
            <w:r w:rsidRPr="005E4A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5E4A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NASCIMENTO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LUAN</w:t>
            </w:r>
            <w:r w:rsidRPr="005E4A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CARDOSO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SILVA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MAIRA</w:t>
            </w:r>
            <w:r w:rsidRPr="005E4A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JANE</w:t>
            </w:r>
            <w:r w:rsidRPr="005E4A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E4A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SOUSA</w:t>
            </w:r>
            <w:r w:rsidRPr="005E4A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ROCHA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EDISLENE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SILVA</w:t>
            </w:r>
            <w:r w:rsidRPr="005E4A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MACEDO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r w:rsidRPr="005E4A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EDUARDA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SILVA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FERREIRA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GABRIELLY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MOREIRA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LEAL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MIKAEL</w:t>
            </w:r>
            <w:r w:rsidRPr="005E4A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E4A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MOURA</w:t>
            </w:r>
            <w:r w:rsidRPr="005E4A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SANTOS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OZENILDO</w:t>
            </w:r>
            <w:r w:rsidRPr="005E4A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SILVA</w:t>
            </w:r>
            <w:r w:rsidRPr="005E4A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SOUSA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RAWENA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LUCIA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SOUSA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BRITO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RAYNIER</w:t>
            </w:r>
            <w:r w:rsidRPr="005E4A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NOGUEIRA</w:t>
            </w:r>
            <w:r w:rsidRPr="005E4A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SILVA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RITA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CÁSSIA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E4A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SOUSA</w:t>
            </w:r>
            <w:r w:rsidRPr="005E4A6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DANTAS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VITÓRIA</w:t>
            </w:r>
            <w:r w:rsidRPr="005E4A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GERUSA</w:t>
            </w:r>
            <w:r w:rsidRPr="005E4A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BARBOSA</w:t>
            </w:r>
            <w:r w:rsidRPr="005E4A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PIMENTEL</w:t>
            </w:r>
            <w:r w:rsidRPr="005E4A6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</w:p>
        </w:tc>
      </w:tr>
      <w:tr w:rsidR="00B42054" w:rsidTr="00B42054">
        <w:trPr>
          <w:trHeight w:val="39"/>
        </w:trPr>
        <w:tc>
          <w:tcPr>
            <w:tcW w:w="791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88" w:type="dxa"/>
          </w:tcPr>
          <w:p w:rsidR="00B42054" w:rsidRPr="005E4A64" w:rsidRDefault="00B42054" w:rsidP="0035600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YASMIM</w:t>
            </w:r>
            <w:r w:rsidRPr="005E4A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PINHEIRO</w:t>
            </w:r>
            <w:r w:rsidRPr="005E4A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E4A64">
              <w:rPr>
                <w:rFonts w:ascii="Times New Roman" w:hAnsi="Times New Roman" w:cs="Times New Roman"/>
                <w:sz w:val="24"/>
                <w:szCs w:val="24"/>
              </w:rPr>
              <w:t>LUZ</w:t>
            </w:r>
            <w:r>
              <w:tab/>
            </w:r>
          </w:p>
        </w:tc>
      </w:tr>
    </w:tbl>
    <w:p w:rsidR="00AF33B5" w:rsidRDefault="00AF33B5"/>
    <w:sectPr w:rsidR="00AF3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54"/>
    <w:rsid w:val="00AF33B5"/>
    <w:rsid w:val="00B4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55FE"/>
  <w15:chartTrackingRefBased/>
  <w15:docId w15:val="{32726506-3296-4000-94D3-36125B6C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20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20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2054"/>
    <w:pPr>
      <w:spacing w:before="55"/>
    </w:pPr>
  </w:style>
  <w:style w:type="paragraph" w:styleId="NormalWeb">
    <w:name w:val="Normal (Web)"/>
    <w:basedOn w:val="Normal"/>
    <w:rsid w:val="00B42054"/>
    <w:pPr>
      <w:widowControl/>
      <w:autoSpaceDE/>
      <w:autoSpaceDN/>
      <w:spacing w:before="100" w:beforeAutospacing="1" w:after="100" w:afterAutospacing="1" w:line="360" w:lineRule="auto"/>
      <w:ind w:left="1080"/>
      <w:jc w:val="both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character" w:styleId="Forte">
    <w:name w:val="Strong"/>
    <w:qFormat/>
    <w:rsid w:val="00B42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FACULDADE RSA</dc:creator>
  <cp:keywords/>
  <dc:description/>
  <cp:lastModifiedBy>FACULDADE RSA</cp:lastModifiedBy>
  <cp:revision>1</cp:revision>
  <dcterms:created xsi:type="dcterms:W3CDTF">2024-04-11T19:59:00Z</dcterms:created>
  <dcterms:modified xsi:type="dcterms:W3CDTF">2024-04-11T20:00:00Z</dcterms:modified>
</cp:coreProperties>
</file>