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 PARA O RELATO DE EXPERIÊNCIA EM PORTUGUÊS maiúscula, negrito, fonte: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12; centralizado, espaço simples: Subtítulo: destacar tipograficamente do título (precedido de dois pontos, fonte em letra minúscula, negrito,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12, centralizado, espaço simples)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autores, fonte: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tamanho 12 alinhado à direita, negrito, espaço simples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 a instituição de origem do autor, o curso e o e-mail.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Usar Fonte Times, tamanho 10, alinhado à esquerda e espaço simples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permitidos até cinco autores para cada trabalho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RESUMO: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Sequência de frases concisas em parágrafo único de no mínimo 100 e no máximo 200 palavras. Deve ressaltar os objetivos, a metodologia, os resultados e as conclusões da pesquisa. Os resumos devem ser digitados em espaço simples, fonte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tamanho 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Entre 3 e 5. (fonte: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Times New Roman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tamanho 11, normal, justificado, espaçamento simples, separados entre si por ponto final).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INFORMES GERAIS (RETIRAR PARA ENVIO DO TRABALHO FINAL)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relato de experiência deve conter no mínimo 08 e no máximo de 12 páginas, incluindo referências bibliográficas e notas. As citações de relatos (referências) no texto devem seguir as normas vigentes da Associação Brasileira de Normas Técnicas – ABNT. </w:t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não observância à normalização, a ausência de revisão linguística (por parte dos autores) ou inobservância dos critérios aqui estabelecidos para a produção do gênero Relato de Experiência poderá implicar a reprovação do texto.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Formatação: O trabalho deve ser apresentado em formato eletrônico (.doc ou .docx;), configurando a página para o tamanho de papel A4, com orientação retrato, margem superior e esquerda igual a (3cm), inferior e direita igual a (2cm). 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ser utilizada a fonte Times New Roman, corpo 12, espaçamento 1,5 entres linhas em todo o texto, parágrafo de 1,25 cm, alinhamento justificado, à exceção do título. A numeração da página deve constar à direita na parte inferior da folha, em algarismos arábicos.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14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5sdtjmu7eh2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 ser breve e, de forma clara, justificar o problema estudado.  É preciso contemplar também conter o referencial teórico, problema, objetivos e justificativa.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desenvolvimento, parte fundamental do texto, deve ser elaborado de forma concisa e clara; contém a exposição ordenada e detalhada do assunto. Nele se inserirão: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descrever onde, quando e como ocorreu a experiência, o contexto e os procedimentos utilizados;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discussão: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deve-se relatar a experiência, contextualizando-a com os achados na literatura sobre o tema; mostrar análise dos resultados obtidos, se for o caso. Podem-se usar recursos ilustrativos de figura ou tabela, acompanhados de análise indicando sua relevância, vantagens e possíveis limitações.  A tabela ou figura (fotografia, gráfico, desenho) deve apresentar qualidade necessária para uma boa reprodução.  Deve ser gravada(o) em formato word para possibilitar correções, caso necessário. Deve ser inserida(o) no texto e numerada(o) com algarismos arábicos. Na tabela (sem negrito), o título deve ficar acima e na figura (sem negrito), o título deve ficar abaixo.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CONSIDERAÇÕES FINAIS</w:t>
      </w:r>
    </w:p>
    <w:p w:rsidR="00000000" w:rsidDel="00000000" w:rsidP="00000000" w:rsidRDefault="00000000" w:rsidRPr="00000000" w14:paraId="0000001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Apresentação sintética dos alcances que os resultados permitiram obter, destacando-se as contribuições e méritos. Os relatos devem ser breves, baseando-se apenas nos dados comprovados, evitando repetir ou fazer mera transcrição dos resultados obtidos. Recomenda-se acrescentar sempre que possível sugestões.</w:t>
      </w:r>
    </w:p>
    <w:p w:rsidR="00000000" w:rsidDel="00000000" w:rsidP="00000000" w:rsidRDefault="00000000" w:rsidRPr="00000000" w14:paraId="00000020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referências deverão ser apresentadas em ordem alfabética no final do artigo, de acordo com 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Normas ABNT/NBR-6023.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 seção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deve ser digitalizada em negrito e maiúsculo alinhado à esquerda e por ser elemento pós-textual não deve ser numerada.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165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autor principal é aquele que irá apresentar o trabalho.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-1061719</wp:posOffset>
          </wp:positionH>
          <wp:positionV relativeFrom="paragraph">
            <wp:posOffset>-430529</wp:posOffset>
          </wp:positionV>
          <wp:extent cx="7525385" cy="1061720"/>
          <wp:effectExtent b="0" l="0" r="0" t="0"/>
          <wp:wrapSquare wrapText="bothSides" distB="0" distT="0" distL="114300" distR="114300"/>
          <wp:docPr descr="C:\Users\FACULDADE RSA\Downloads\WhatsApp Image 2026-03-25 at 18.27.55.jpeg" id="1" name="image1.jpg"/>
          <a:graphic>
            <a:graphicData uri="http://schemas.openxmlformats.org/drawingml/2006/picture">
              <pic:pic>
                <pic:nvPicPr>
                  <pic:cNvPr descr="C:\Users\FACULDADE RSA\Downloads\WhatsApp Image 2026-03-25 at 18.27.55.jpe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5385" cy="1061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2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